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086" w:rsidRDefault="00D77DB4" w:rsidP="009143E1">
      <w:pPr>
        <w:pStyle w:val="a8"/>
        <w:rPr>
          <w:rFonts w:hint="eastAsia"/>
        </w:rPr>
      </w:pPr>
      <w:r>
        <w:rPr>
          <w:noProof/>
        </w:rPr>
        <w:drawing>
          <wp:inline distT="0" distB="0" distL="0" distR="0">
            <wp:extent cx="6177915" cy="752475"/>
            <wp:effectExtent l="19050" t="0" r="0" b="0"/>
            <wp:docPr id="1" name="그림 0" descr="로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877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9B" w:rsidRPr="00D13D06" w:rsidRDefault="005B5A9B" w:rsidP="005B5A9B">
      <w:pPr>
        <w:widowControl/>
        <w:wordWrap/>
        <w:autoSpaceDE/>
        <w:autoSpaceDN/>
        <w:spacing w:after="150" w:line="500" w:lineRule="atLeast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비전상사,비전바이오켐은Bio</w:t>
      </w:r>
      <w:r w:rsidRPr="00D13D06">
        <w:rPr>
          <w:rFonts w:asciiTheme="majorHAnsi" w:eastAsiaTheme="majorHAnsi" w:hAnsiTheme="majorHAnsi" w:cs="Helvetica"/>
          <w:kern w:val="0"/>
          <w:szCs w:val="20"/>
        </w:rPr>
        <w:t xml:space="preserve"> I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 xml:space="preserve">ngredients Specialist로서 ‘창의적 기술로 미래를 만들어가는 아름다운 강소기업’ 이라는 꿈을 향해 꾸준히 발전하고 있습니다. 당사는 창사이래 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3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5년 동안 쌓은 역량과 기술을 바탕으로 더 큰 도약을 위하여 노력하고 있습니다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.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 xml:space="preserve"> 새로운 도전과 도약을 함께 할 열정 가득 찬 유능한 인재를 찾고 있습니다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.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 xml:space="preserve"> 많은 분들의 지원을 기대합니다.</w:t>
      </w:r>
    </w:p>
    <w:p w:rsidR="005B5A9B" w:rsidRPr="005B5A9B" w:rsidRDefault="005B5A9B" w:rsidP="009143E1">
      <w:pPr>
        <w:pStyle w:val="a8"/>
      </w:pPr>
    </w:p>
    <w:p w:rsidR="007F6E63" w:rsidRPr="00295CAD" w:rsidRDefault="00D817BB" w:rsidP="009C1842">
      <w:pPr>
        <w:pStyle w:val="a7"/>
        <w:widowControl/>
        <w:numPr>
          <w:ilvl w:val="0"/>
          <w:numId w:val="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kern w:val="0"/>
          <w:sz w:val="18"/>
          <w:szCs w:val="18"/>
        </w:rPr>
      </w:pPr>
      <w:r w:rsidRPr="00295CAD">
        <w:rPr>
          <w:rFonts w:asciiTheme="majorHAnsi" w:eastAsiaTheme="majorHAnsi" w:hAnsiTheme="majorHAnsi" w:cs="Helvetica"/>
          <w:kern w:val="0"/>
          <w:szCs w:val="20"/>
        </w:rPr>
        <w:t>모집</w:t>
      </w:r>
      <w:r w:rsidR="004B477D" w:rsidRPr="00295CAD">
        <w:rPr>
          <w:rFonts w:asciiTheme="majorHAnsi" w:eastAsiaTheme="majorHAnsi" w:hAnsiTheme="majorHAnsi" w:cs="Helvetica" w:hint="eastAsia"/>
          <w:kern w:val="0"/>
          <w:szCs w:val="20"/>
        </w:rPr>
        <w:t>개요</w:t>
      </w:r>
    </w:p>
    <w:p w:rsidR="00B87D2F" w:rsidRPr="00D13D06" w:rsidRDefault="00446575" w:rsidP="007F6E63">
      <w:pPr>
        <w:pStyle w:val="a7"/>
        <w:widowControl/>
        <w:wordWrap/>
        <w:autoSpaceDE/>
        <w:autoSpaceDN/>
        <w:spacing w:line="276" w:lineRule="auto"/>
        <w:ind w:leftChars="0" w:left="38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kern w:val="0"/>
          <w:szCs w:val="20"/>
        </w:rPr>
        <w:t>신입 및 경력</w:t>
      </w:r>
    </w:p>
    <w:tbl>
      <w:tblPr>
        <w:tblW w:w="11417" w:type="dxa"/>
        <w:tblInd w:w="-327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993"/>
        <w:gridCol w:w="4536"/>
        <w:gridCol w:w="3261"/>
        <w:gridCol w:w="992"/>
        <w:gridCol w:w="1635"/>
      </w:tblGrid>
      <w:tr w:rsidR="008D034E" w:rsidRPr="00D13D06" w:rsidTr="00106628">
        <w:trPr>
          <w:trHeight w:val="3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A846"/>
            <w:vAlign w:val="center"/>
            <w:hideMark/>
          </w:tcPr>
          <w:p w:rsidR="008D034E" w:rsidRPr="00D13D06" w:rsidRDefault="008D034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모집</w:t>
            </w:r>
          </w:p>
          <w:p w:rsidR="008D034E" w:rsidRPr="00D13D06" w:rsidRDefault="008D034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부문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A846"/>
            <w:vAlign w:val="center"/>
          </w:tcPr>
          <w:p w:rsidR="008D034E" w:rsidRPr="00D13D06" w:rsidRDefault="008D034E" w:rsidP="007F30F8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기본자격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A846"/>
            <w:vAlign w:val="center"/>
          </w:tcPr>
          <w:p w:rsidR="008D034E" w:rsidRPr="00D13D06" w:rsidRDefault="008D034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세부직무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A846"/>
          </w:tcPr>
          <w:p w:rsidR="008D034E" w:rsidRPr="00D13D06" w:rsidRDefault="008D034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모집</w:t>
            </w:r>
          </w:p>
          <w:p w:rsidR="008D034E" w:rsidRPr="00D13D06" w:rsidRDefault="008D034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인원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8A846"/>
          </w:tcPr>
          <w:p w:rsidR="008D034E" w:rsidRPr="00D13D06" w:rsidRDefault="008D034E" w:rsidP="009B26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채용</w:t>
            </w:r>
          </w:p>
          <w:p w:rsidR="008D034E" w:rsidRPr="00D13D06" w:rsidRDefault="008D034E" w:rsidP="009B2670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Cs w:val="20"/>
              </w:rPr>
              <w:t>회사</w:t>
            </w:r>
          </w:p>
        </w:tc>
      </w:tr>
      <w:tr w:rsidR="00E1045E" w:rsidRPr="00D13D06" w:rsidTr="00E1045E">
        <w:trPr>
          <w:trHeight w:val="981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45E" w:rsidRPr="00D13D06" w:rsidRDefault="00E1045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영업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45E" w:rsidRPr="00EB3048" w:rsidRDefault="00E1045E" w:rsidP="00055CF6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[신입]</w:t>
            </w:r>
          </w:p>
          <w:p w:rsidR="00E1045E" w:rsidRPr="00EB3048" w:rsidRDefault="00E1045E" w:rsidP="00055CF6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-4년제 대학 이상 졸업자</w:t>
            </w:r>
          </w:p>
          <w:p w:rsidR="00E1045E" w:rsidRPr="00EB3048" w:rsidRDefault="00E1045E" w:rsidP="00055CF6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-식품생명공학, 생명과학, 생물공학 등</w:t>
            </w:r>
          </w:p>
          <w:p w:rsidR="00E1045E" w:rsidRPr="00EB3048" w:rsidRDefault="00E1045E" w:rsidP="00055CF6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자연과학을 전공한 자</w:t>
            </w:r>
          </w:p>
          <w:p w:rsidR="00E1045E" w:rsidRPr="00EB3048" w:rsidRDefault="00E1045E" w:rsidP="00055CF6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[경력]</w:t>
            </w:r>
          </w:p>
          <w:p w:rsidR="00E1045E" w:rsidRPr="00EB3048" w:rsidRDefault="00E1045E" w:rsidP="005078A9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-식품</w:t>
            </w:r>
            <w:r w:rsidR="004C67F3" w:rsidRPr="00EB3048">
              <w:rPr>
                <w:rFonts w:hint="eastAsia"/>
                <w:kern w:val="0"/>
                <w:sz w:val="18"/>
                <w:szCs w:val="18"/>
              </w:rPr>
              <w:t>소재</w:t>
            </w:r>
            <w:r w:rsidRPr="00EB3048">
              <w:rPr>
                <w:rFonts w:hint="eastAsia"/>
                <w:kern w:val="0"/>
                <w:sz w:val="18"/>
                <w:szCs w:val="18"/>
              </w:rPr>
              <w:t xml:space="preserve">, </w:t>
            </w:r>
            <w:r w:rsidR="004C67F3" w:rsidRPr="00EB3048">
              <w:rPr>
                <w:rFonts w:hint="eastAsia"/>
                <w:kern w:val="0"/>
                <w:sz w:val="18"/>
                <w:szCs w:val="18"/>
              </w:rPr>
              <w:t>발효식품,</w:t>
            </w:r>
            <w:r w:rsidRPr="00EB3048">
              <w:rPr>
                <w:kern w:val="0"/>
                <w:sz w:val="18"/>
                <w:szCs w:val="18"/>
              </w:rPr>
              <w:t xml:space="preserve">Bakery, </w:t>
            </w:r>
            <w:r w:rsidRPr="00EB3048">
              <w:rPr>
                <w:rFonts w:hint="eastAsia"/>
                <w:kern w:val="0"/>
                <w:sz w:val="18"/>
                <w:szCs w:val="18"/>
              </w:rPr>
              <w:t>유가공,미생물 발효등</w:t>
            </w:r>
            <w:r w:rsidRPr="00EB3048">
              <w:rPr>
                <w:kern w:val="0"/>
                <w:sz w:val="18"/>
                <w:szCs w:val="18"/>
              </w:rPr>
              <w:t xml:space="preserve"> 식품,</w:t>
            </w:r>
            <w:r w:rsidRPr="00EB3048">
              <w:rPr>
                <w:rFonts w:hint="eastAsia"/>
                <w:kern w:val="0"/>
                <w:sz w:val="18"/>
                <w:szCs w:val="18"/>
              </w:rPr>
              <w:t xml:space="preserve"> 생물공학 산업근무 경력자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5E" w:rsidRPr="00EB3048" w:rsidRDefault="00E1045E" w:rsidP="008D2017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B304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-베이커리 </w:t>
            </w:r>
            <w:r w:rsidR="006276BD" w:rsidRPr="00EB304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소재의 </w:t>
            </w:r>
            <w:r w:rsidR="00793003" w:rsidRPr="00EB304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기술영업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5E" w:rsidRPr="00EB3048" w:rsidRDefault="00E1045E" w:rsidP="00E1045E">
            <w:pPr>
              <w:jc w:val="center"/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045E" w:rsidRPr="00EB3048" w:rsidRDefault="00E1045E" w:rsidP="00C17C97">
            <w:pPr>
              <w:pStyle w:val="a8"/>
              <w:spacing w:beforeLines="100"/>
              <w:jc w:val="center"/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비전상사</w:t>
            </w:r>
          </w:p>
        </w:tc>
      </w:tr>
      <w:tr w:rsidR="00D6382E" w:rsidRPr="00D13D06" w:rsidTr="00E1045E">
        <w:trPr>
          <w:trHeight w:val="98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2E" w:rsidRPr="00D13D06" w:rsidRDefault="00D6382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82E" w:rsidRPr="00EB3048" w:rsidRDefault="00D6382E" w:rsidP="00055C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82E" w:rsidRPr="00EB3048" w:rsidRDefault="00D6382E" w:rsidP="00C1005E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EB304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-건강기능성 식품소재</w:t>
            </w:r>
            <w:r w:rsidR="00793003" w:rsidRPr="00EB3048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의 기술영업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82E" w:rsidRPr="00EB3048" w:rsidRDefault="009F56B8" w:rsidP="009F56B8">
            <w:pPr>
              <w:jc w:val="center"/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82E" w:rsidRPr="00EB3048" w:rsidRDefault="00D6382E" w:rsidP="00C17C97">
            <w:pPr>
              <w:pStyle w:val="a8"/>
              <w:spacing w:beforeLines="100"/>
              <w:jc w:val="center"/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비전바이오켐</w:t>
            </w:r>
          </w:p>
        </w:tc>
      </w:tr>
      <w:tr w:rsidR="00D6382E" w:rsidRPr="00D13D06" w:rsidTr="00E1045E">
        <w:trPr>
          <w:trHeight w:val="39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82E" w:rsidRPr="00D13D06" w:rsidRDefault="00D6382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E" w:rsidRPr="00D13D06" w:rsidRDefault="00D6382E" w:rsidP="00055CF6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E" w:rsidRPr="00B155BF" w:rsidRDefault="00D6382E" w:rsidP="008D2017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B155B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</w:t>
            </w:r>
            <w:r w:rsidR="00857951" w:rsidRPr="00B155B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효소 </w:t>
            </w:r>
            <w:r w:rsidR="00BD3A1D" w:rsidRPr="00B155B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및 </w:t>
            </w:r>
            <w:r w:rsidRPr="00B155B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각종 식품</w:t>
            </w:r>
            <w:r w:rsidRPr="00B155BF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소재</w:t>
            </w:r>
            <w:r w:rsidR="00793003" w:rsidRPr="00B155BF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의 기술영업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E" w:rsidRPr="00D13D06" w:rsidRDefault="009F56B8" w:rsidP="009F56B8">
            <w:pPr>
              <w:jc w:val="center"/>
              <w:rPr>
                <w:kern w:val="0"/>
                <w:sz w:val="18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82E" w:rsidRPr="00D13D06" w:rsidRDefault="00D6382E" w:rsidP="00C17C97">
            <w:pPr>
              <w:pStyle w:val="a8"/>
              <w:spacing w:beforeLines="100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C779E3" w:rsidRPr="00D13D06" w:rsidTr="006D29D1">
        <w:trPr>
          <w:trHeight w:val="111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E3" w:rsidRPr="00D13D06" w:rsidRDefault="00C779E3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연구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3" w:rsidRPr="00D13D06" w:rsidRDefault="00C779E3" w:rsidP="007F30F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[신입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연구원</w:t>
            </w: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]</w:t>
            </w:r>
          </w:p>
          <w:p w:rsidR="00C779E3" w:rsidRPr="00D13D06" w:rsidRDefault="00C779E3" w:rsidP="007F30F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-대학원 졸업(예정)자</w:t>
            </w:r>
          </w:p>
          <w:p w:rsidR="00C779E3" w:rsidRDefault="00C779E3" w:rsidP="00055CF6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-식품생명공학</w:t>
            </w:r>
            <w:r w:rsidRPr="00D13D06"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>, 생명과학</w:t>
            </w: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, 생물공학 등을 </w:t>
            </w:r>
          </w:p>
          <w:p w:rsidR="00C779E3" w:rsidRDefault="00C779E3" w:rsidP="00055CF6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전공한 자</w:t>
            </w:r>
          </w:p>
          <w:p w:rsidR="00C779E3" w:rsidRDefault="00C779E3" w:rsidP="003F5E61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[경력]</w:t>
            </w:r>
          </w:p>
          <w:p w:rsidR="00C779E3" w:rsidRPr="00D13D06" w:rsidRDefault="00C779E3" w:rsidP="003F5E61">
            <w:pP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 식품, 발효, 생물공학 산업 연구개발 업무 경력자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3" w:rsidRPr="00D13D06" w:rsidRDefault="00C779E3" w:rsidP="00D50030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-효소, 미생물 등의 응용기술개발</w:t>
            </w:r>
          </w:p>
          <w:p w:rsidR="00C779E3" w:rsidRPr="00D13D06" w:rsidRDefault="00C779E3" w:rsidP="008D2017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-미생물 배양 및 발효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3" w:rsidRPr="00D13D06" w:rsidRDefault="00C779E3" w:rsidP="009F56B8">
            <w:pPr>
              <w:jc w:val="center"/>
              <w:rPr>
                <w:kern w:val="0"/>
                <w:sz w:val="18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79E3" w:rsidRPr="00D13D06" w:rsidRDefault="00C779E3" w:rsidP="00184267">
            <w:pPr>
              <w:pStyle w:val="a8"/>
              <w:jc w:val="center"/>
              <w:rPr>
                <w:kern w:val="0"/>
                <w:sz w:val="18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비전바이오켐</w:t>
            </w:r>
          </w:p>
        </w:tc>
      </w:tr>
      <w:tr w:rsidR="00C779E3" w:rsidRPr="00D13D06" w:rsidTr="006D29D1">
        <w:trPr>
          <w:trHeight w:val="111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E3" w:rsidRPr="00D13D06" w:rsidRDefault="00C779E3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3" w:rsidRDefault="00C779E3" w:rsidP="00A218D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[연구보조원]</w:t>
            </w:r>
          </w:p>
          <w:p w:rsidR="00C779E3" w:rsidRPr="00D13D06" w:rsidRDefault="00C779E3" w:rsidP="00A218D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-전문대학 이상 졸업(예정)자</w:t>
            </w:r>
          </w:p>
          <w:p w:rsidR="00C779E3" w:rsidRDefault="00C779E3" w:rsidP="00A218D8">
            <w:pPr>
              <w:rPr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</w:t>
            </w:r>
            <w:r w:rsidRPr="00D13D06">
              <w:rPr>
                <w:rFonts w:hint="eastAsia"/>
                <w:kern w:val="0"/>
                <w:sz w:val="18"/>
                <w:szCs w:val="18"/>
              </w:rPr>
              <w:t>식품</w:t>
            </w:r>
            <w:r w:rsidRPr="00D13D06">
              <w:rPr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kern w:val="0"/>
                <w:sz w:val="18"/>
                <w:szCs w:val="18"/>
              </w:rPr>
              <w:t>생명과학, 생물공학, 화학 등 자연과학을</w:t>
            </w:r>
          </w:p>
          <w:p w:rsidR="00C779E3" w:rsidRDefault="00C779E3" w:rsidP="00A218D8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전공한 자 </w:t>
            </w:r>
          </w:p>
          <w:p w:rsidR="00C779E3" w:rsidRDefault="00C779E3" w:rsidP="00A218D8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[경력]</w:t>
            </w:r>
          </w:p>
          <w:p w:rsidR="00C779E3" w:rsidRPr="00D13D06" w:rsidRDefault="00C779E3" w:rsidP="00A218D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- 식품, 발효, 생물공학 산업 </w:t>
            </w:r>
            <w:r>
              <w:rPr>
                <w:kern w:val="0"/>
                <w:sz w:val="18"/>
                <w:szCs w:val="18"/>
              </w:rPr>
              <w:t xml:space="preserve">QC, </w:t>
            </w:r>
            <w:r>
              <w:rPr>
                <w:rFonts w:hint="eastAsia"/>
                <w:kern w:val="0"/>
                <w:sz w:val="18"/>
                <w:szCs w:val="18"/>
              </w:rPr>
              <w:t>연구개발 업무 경력자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3" w:rsidRDefault="00C779E3" w:rsidP="00D01917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>-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QC </w:t>
            </w:r>
            <w:r>
              <w:rPr>
                <w:rFonts w:ascii="맑은 고딕" w:eastAsia="맑은 고딕" w:hAnsi="맑은 고딕" w:cs="굴림" w:hint="eastAsia"/>
                <w:kern w:val="0"/>
                <w:sz w:val="18"/>
                <w:szCs w:val="18"/>
              </w:rPr>
              <w:t xml:space="preserve">및 각종 </w:t>
            </w:r>
            <w:r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  <w:t xml:space="preserve">연구개발업무의 보조 </w:t>
            </w:r>
          </w:p>
          <w:p w:rsidR="00C779E3" w:rsidRPr="00D13D06" w:rsidRDefault="00C779E3" w:rsidP="00D01917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9E3" w:rsidRPr="00D13D06" w:rsidRDefault="00C779E3" w:rsidP="009F56B8">
            <w:pPr>
              <w:jc w:val="center"/>
              <w:rPr>
                <w:kern w:val="0"/>
                <w:sz w:val="18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9E3" w:rsidRPr="00D13D06" w:rsidRDefault="00C779E3" w:rsidP="00184267">
            <w:pPr>
              <w:pStyle w:val="a8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22278E" w:rsidRPr="00D13D06" w:rsidTr="009F56B8">
        <w:trPr>
          <w:trHeight w:val="1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8E" w:rsidRPr="00EB3048" w:rsidRDefault="0022278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EB3048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생산관리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EB3048" w:rsidRDefault="0022278E" w:rsidP="000A1CC4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[신입]</w:t>
            </w:r>
          </w:p>
          <w:p w:rsidR="0022278E" w:rsidRPr="00EB3048" w:rsidRDefault="0022278E" w:rsidP="000A1CC4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-4년제 대학 이상 졸업자</w:t>
            </w:r>
          </w:p>
          <w:p w:rsidR="0022278E" w:rsidRPr="00EB3048" w:rsidRDefault="0022278E" w:rsidP="000A1CC4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-식품생명공학, 생명과학, 생물공학 등을 전공한 자</w:t>
            </w:r>
          </w:p>
          <w:p w:rsidR="0022278E" w:rsidRPr="00EB3048" w:rsidRDefault="0022278E" w:rsidP="000A1CC4">
            <w:pPr>
              <w:rPr>
                <w:kern w:val="0"/>
                <w:sz w:val="18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lastRenderedPageBreak/>
              <w:t>[경력]</w:t>
            </w:r>
          </w:p>
          <w:p w:rsidR="0022278E" w:rsidRPr="00EB3048" w:rsidRDefault="0022278E" w:rsidP="000A1CC4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EB3048">
              <w:rPr>
                <w:rFonts w:hint="eastAsia"/>
                <w:kern w:val="0"/>
                <w:sz w:val="18"/>
                <w:szCs w:val="18"/>
              </w:rPr>
              <w:t>-식품소재, 발효식품</w:t>
            </w:r>
            <w:r w:rsidR="00EB3048" w:rsidRPr="00EB3048">
              <w:rPr>
                <w:kern w:val="0"/>
                <w:sz w:val="18"/>
                <w:szCs w:val="18"/>
              </w:rPr>
              <w:t>,</w:t>
            </w:r>
            <w:r w:rsidR="00EB3048" w:rsidRPr="00EB3048">
              <w:rPr>
                <w:rFonts w:hint="eastAsia"/>
                <w:kern w:val="0"/>
                <w:sz w:val="18"/>
                <w:szCs w:val="18"/>
              </w:rPr>
              <w:t xml:space="preserve"> 미생물</w:t>
            </w:r>
            <w:r w:rsidRPr="00EB3048">
              <w:rPr>
                <w:rFonts w:hint="eastAsia"/>
                <w:kern w:val="0"/>
                <w:sz w:val="18"/>
                <w:szCs w:val="18"/>
              </w:rPr>
              <w:t xml:space="preserve"> 발효 등</w:t>
            </w:r>
            <w:r w:rsidRPr="00EB3048">
              <w:rPr>
                <w:kern w:val="0"/>
                <w:sz w:val="18"/>
                <w:szCs w:val="18"/>
              </w:rPr>
              <w:t xml:space="preserve"> 식품,</w:t>
            </w:r>
            <w:r w:rsidRPr="00EB3048">
              <w:rPr>
                <w:rFonts w:hint="eastAsia"/>
                <w:kern w:val="0"/>
                <w:sz w:val="18"/>
                <w:szCs w:val="18"/>
              </w:rPr>
              <w:t xml:space="preserve"> 생물공학 산업근무 경력자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EB3048" w:rsidRDefault="0022278E" w:rsidP="00E1045E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EB3048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lastRenderedPageBreak/>
              <w:t>-미생물발효 생산품 제조 및 관리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D13D06" w:rsidRDefault="0022278E" w:rsidP="009F56B8">
            <w:pPr>
              <w:jc w:val="center"/>
              <w:rPr>
                <w:kern w:val="0"/>
                <w:sz w:val="18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278E" w:rsidRPr="00D13D06" w:rsidRDefault="0022278E" w:rsidP="00184267">
            <w:pPr>
              <w:pStyle w:val="a8"/>
              <w:jc w:val="center"/>
              <w:rPr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6"/>
                <w:szCs w:val="18"/>
              </w:rPr>
              <w:t>비전바이오켐</w:t>
            </w:r>
          </w:p>
        </w:tc>
      </w:tr>
      <w:tr w:rsidR="0022278E" w:rsidRPr="00D13D06" w:rsidTr="00AC03EF">
        <w:trPr>
          <w:trHeight w:val="1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78E" w:rsidRPr="00D13D06" w:rsidRDefault="0022278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lastRenderedPageBreak/>
              <w:t>생산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D13D06" w:rsidRDefault="0022278E" w:rsidP="007F30F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[신입 / 경력]</w:t>
            </w:r>
          </w:p>
          <w:p w:rsidR="0022278E" w:rsidRPr="00D13D06" w:rsidRDefault="0022278E" w:rsidP="007755D2">
            <w:pPr>
              <w:widowControl/>
              <w:wordWrap/>
              <w:autoSpaceDE/>
              <w:autoSpaceDN/>
              <w:spacing w:after="0"/>
              <w:ind w:left="240" w:hangingChars="150" w:hanging="24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-(전공불문)고등학교 이상 졸업자</w:t>
            </w:r>
          </w:p>
          <w:p w:rsidR="0022278E" w:rsidRPr="00D13D06" w:rsidRDefault="0022278E" w:rsidP="007755D2">
            <w:pPr>
              <w:widowControl/>
              <w:wordWrap/>
              <w:autoSpaceDE/>
              <w:autoSpaceDN/>
              <w:spacing w:after="0"/>
              <w:ind w:left="240" w:hangingChars="150" w:hanging="240"/>
              <w:jc w:val="left"/>
              <w:rPr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6"/>
                <w:szCs w:val="18"/>
              </w:rPr>
              <w:t>-MS Office/Excel활용능력자</w:t>
            </w:r>
          </w:p>
          <w:p w:rsidR="0022278E" w:rsidRPr="00D13D06" w:rsidRDefault="0022278E" w:rsidP="00F413A9">
            <w:pPr>
              <w:widowControl/>
              <w:wordWrap/>
              <w:autoSpaceDE/>
              <w:autoSpaceDN/>
              <w:spacing w:after="0"/>
              <w:ind w:left="240" w:hangingChars="150" w:hanging="240"/>
              <w:jc w:val="left"/>
              <w:rPr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6"/>
                <w:szCs w:val="18"/>
              </w:rPr>
              <w:t>-</w:t>
            </w:r>
            <w:r w:rsidRPr="00C17C97">
              <w:rPr>
                <w:rFonts w:hint="eastAsia"/>
                <w:kern w:val="0"/>
                <w:sz w:val="16"/>
                <w:szCs w:val="18"/>
              </w:rPr>
              <w:t>생산</w:t>
            </w:r>
            <w:r w:rsidR="009201C3" w:rsidRPr="00C17C97">
              <w:rPr>
                <w:rFonts w:hint="eastAsia"/>
                <w:kern w:val="0"/>
                <w:sz w:val="16"/>
                <w:szCs w:val="18"/>
              </w:rPr>
              <w:t>직</w:t>
            </w:r>
            <w:r w:rsidRPr="00D13D06">
              <w:rPr>
                <w:rFonts w:hint="eastAsia"/>
                <w:kern w:val="0"/>
                <w:sz w:val="16"/>
                <w:szCs w:val="18"/>
              </w:rPr>
              <w:t xml:space="preserve"> 경력자 우대</w:t>
            </w:r>
          </w:p>
          <w:p w:rsidR="0022278E" w:rsidRPr="00D13D06" w:rsidRDefault="0022278E" w:rsidP="009F7A68">
            <w:pPr>
              <w:widowControl/>
              <w:wordWrap/>
              <w:autoSpaceDE/>
              <w:autoSpaceDN/>
              <w:spacing w:after="0"/>
              <w:rPr>
                <w:kern w:val="0"/>
                <w:sz w:val="16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-</w:t>
            </w:r>
            <w:r w:rsidRPr="00D13D06">
              <w:rPr>
                <w:rFonts w:hint="eastAsia"/>
                <w:kern w:val="0"/>
                <w:sz w:val="16"/>
                <w:szCs w:val="18"/>
              </w:rPr>
              <w:t>발효, 생물공학산업 근무경력자 우대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D13D06" w:rsidRDefault="0022278E" w:rsidP="00E1045E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-생산품 제조 및 관리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D13D06" w:rsidRDefault="0022278E" w:rsidP="009F56B8">
            <w:pPr>
              <w:jc w:val="center"/>
              <w:rPr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78E" w:rsidRPr="00D13D06" w:rsidRDefault="0022278E" w:rsidP="00184267">
            <w:pPr>
              <w:pStyle w:val="a8"/>
              <w:jc w:val="center"/>
              <w:rPr>
                <w:kern w:val="0"/>
                <w:sz w:val="16"/>
                <w:szCs w:val="18"/>
              </w:rPr>
            </w:pPr>
          </w:p>
        </w:tc>
      </w:tr>
      <w:tr w:rsidR="0022278E" w:rsidRPr="00D13D06" w:rsidTr="009F56B8">
        <w:trPr>
          <w:trHeight w:val="11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78E" w:rsidRPr="00D13D06" w:rsidRDefault="0022278E" w:rsidP="008D2017">
            <w:pPr>
              <w:widowControl/>
              <w:wordWrap/>
              <w:autoSpaceDE/>
              <w:autoSpaceDN/>
              <w:spacing w:after="0"/>
              <w:jc w:val="center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물류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D13D06" w:rsidRDefault="0022278E" w:rsidP="003014A3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6"/>
                <w:szCs w:val="18"/>
              </w:rPr>
              <w:t>-</w:t>
            </w: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[신입 / 경력]</w:t>
            </w:r>
          </w:p>
          <w:p w:rsidR="0022278E" w:rsidRPr="00D13D06" w:rsidRDefault="0022278E" w:rsidP="003014A3">
            <w:pPr>
              <w:widowControl/>
              <w:wordWrap/>
              <w:autoSpaceDE/>
              <w:autoSpaceDN/>
              <w:spacing w:after="0"/>
              <w:ind w:left="240" w:hangingChars="150" w:hanging="24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-(전공불문)고등학교 이상 졸업자</w:t>
            </w:r>
          </w:p>
          <w:p w:rsidR="0022278E" w:rsidRPr="00D13D06" w:rsidRDefault="0022278E" w:rsidP="003014A3">
            <w:pPr>
              <w:widowControl/>
              <w:wordWrap/>
              <w:autoSpaceDE/>
              <w:autoSpaceDN/>
              <w:spacing w:after="0"/>
              <w:jc w:val="left"/>
              <w:rPr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6"/>
                <w:szCs w:val="18"/>
              </w:rPr>
              <w:t>-MS Office/Excel활용능력자 우대</w:t>
            </w:r>
          </w:p>
          <w:p w:rsidR="0022278E" w:rsidRPr="00D13D06" w:rsidRDefault="0022278E" w:rsidP="007F30F8">
            <w:pPr>
              <w:widowControl/>
              <w:wordWrap/>
              <w:autoSpaceDE/>
              <w:autoSpaceDN/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6"/>
                <w:szCs w:val="18"/>
              </w:rPr>
              <w:t>-물류업무 경력자 우대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Default="0022278E" w:rsidP="00965BCF">
            <w:pPr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-ERP 활용 및 재고관리</w:t>
            </w:r>
          </w:p>
          <w:p w:rsidR="0022278E" w:rsidRPr="00D13D06" w:rsidRDefault="0022278E" w:rsidP="00965BCF">
            <w:pPr>
              <w:spacing w:after="0"/>
              <w:jc w:val="left"/>
              <w:rPr>
                <w:rFonts w:ascii="맑은 고딕" w:eastAsia="맑은 고딕" w:hAnsi="맑은 고딕" w:cs="굴림"/>
                <w:kern w:val="0"/>
                <w:sz w:val="16"/>
                <w:szCs w:val="18"/>
              </w:rPr>
            </w:pPr>
            <w:r>
              <w:rPr>
                <w:rFonts w:ascii="맑은 고딕" w:eastAsia="맑은 고딕" w:hAnsi="맑은 고딕" w:cs="굴림" w:hint="eastAsia"/>
                <w:kern w:val="0"/>
                <w:sz w:val="16"/>
                <w:szCs w:val="18"/>
              </w:rPr>
              <w:t>-상품 포장 및 배송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78E" w:rsidRPr="00D13D06" w:rsidRDefault="0022278E" w:rsidP="009F56B8">
            <w:pPr>
              <w:jc w:val="center"/>
              <w:rPr>
                <w:kern w:val="0"/>
                <w:sz w:val="16"/>
                <w:szCs w:val="18"/>
              </w:rPr>
            </w:pPr>
            <w:r w:rsidRPr="00D13D06">
              <w:rPr>
                <w:rFonts w:hint="eastAsia"/>
                <w:kern w:val="0"/>
                <w:sz w:val="18"/>
                <w:szCs w:val="18"/>
              </w:rPr>
              <w:t>0명</w:t>
            </w:r>
          </w:p>
        </w:tc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78E" w:rsidRPr="00D13D06" w:rsidRDefault="0022278E" w:rsidP="00184267">
            <w:pPr>
              <w:pStyle w:val="a8"/>
              <w:jc w:val="center"/>
              <w:rPr>
                <w:kern w:val="0"/>
                <w:sz w:val="16"/>
                <w:szCs w:val="18"/>
              </w:rPr>
            </w:pPr>
          </w:p>
        </w:tc>
      </w:tr>
    </w:tbl>
    <w:p w:rsidR="00E40219" w:rsidRPr="00D13D06" w:rsidRDefault="00E40219" w:rsidP="00184267">
      <w:pPr>
        <w:widowControl/>
        <w:wordWrap/>
        <w:autoSpaceDE/>
        <w:autoSpaceDN/>
        <w:spacing w:line="276" w:lineRule="auto"/>
        <w:jc w:val="left"/>
        <w:rPr>
          <w:rFonts w:asciiTheme="majorHAnsi" w:eastAsiaTheme="majorHAnsi" w:hAnsiTheme="majorHAnsi" w:cs="Helvetica"/>
          <w:kern w:val="0"/>
          <w:sz w:val="18"/>
          <w:szCs w:val="20"/>
        </w:rPr>
      </w:pPr>
    </w:p>
    <w:p w:rsidR="004B480E" w:rsidRPr="00EB3048" w:rsidRDefault="007950BA" w:rsidP="009C1842">
      <w:pPr>
        <w:pStyle w:val="a7"/>
        <w:widowControl/>
        <w:numPr>
          <w:ilvl w:val="0"/>
          <w:numId w:val="3"/>
        </w:numPr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공통자격</w:t>
      </w:r>
      <w:r w:rsidR="004B480E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및 기본 요건</w:t>
      </w:r>
    </w:p>
    <w:p w:rsidR="00151289" w:rsidRPr="00EB3048" w:rsidRDefault="009B0AE5" w:rsidP="00343153">
      <w:pPr>
        <w:pStyle w:val="a7"/>
        <w:widowControl/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/>
          <w:kern w:val="0"/>
          <w:szCs w:val="20"/>
        </w:rPr>
        <w:t>-</w:t>
      </w:r>
      <w:r w:rsidR="00557A70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국방의무</w:t>
      </w:r>
      <w:r w:rsidR="007950BA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완료 혹은 면제자</w:t>
      </w:r>
      <w:r w:rsidR="00343153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로서 </w:t>
      </w:r>
      <w:r w:rsidR="00151289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해외여행에 결격 사유가 </w:t>
      </w:r>
      <w:r w:rsidR="00AC4AC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없는 </w:t>
      </w:r>
      <w:r w:rsidR="000E1528" w:rsidRPr="00EB3048">
        <w:rPr>
          <w:rFonts w:asciiTheme="majorHAnsi" w:eastAsiaTheme="majorHAnsi" w:hAnsiTheme="majorHAnsi" w:cs="Helvetica" w:hint="eastAsia"/>
          <w:kern w:val="0"/>
          <w:szCs w:val="20"/>
        </w:rPr>
        <w:t>자</w:t>
      </w:r>
    </w:p>
    <w:p w:rsidR="00EB3048" w:rsidRPr="00EB3048" w:rsidRDefault="009B0AE5" w:rsidP="009B0AE5">
      <w:pPr>
        <w:pStyle w:val="a7"/>
        <w:widowControl/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/>
          <w:kern w:val="0"/>
          <w:szCs w:val="20"/>
        </w:rPr>
        <w:t xml:space="preserve">- </w:t>
      </w:r>
      <w:r w:rsidR="00A52BAD" w:rsidRPr="00EB3048">
        <w:rPr>
          <w:rFonts w:asciiTheme="majorHAnsi" w:eastAsiaTheme="majorHAnsi" w:hAnsiTheme="majorHAnsi" w:cs="Helvetica" w:hint="eastAsia"/>
          <w:kern w:val="0"/>
          <w:szCs w:val="20"/>
        </w:rPr>
        <w:t>남</w:t>
      </w:r>
      <w:r w:rsidR="006041D7" w:rsidRPr="00EB3048">
        <w:rPr>
          <w:rFonts w:asciiTheme="majorHAnsi" w:eastAsiaTheme="majorHAnsi" w:hAnsiTheme="majorHAnsi" w:cs="Helvetica" w:hint="eastAsia"/>
          <w:kern w:val="0"/>
          <w:szCs w:val="20"/>
        </w:rPr>
        <w:t>성</w:t>
      </w:r>
      <w:r w:rsidR="003D0A88" w:rsidRPr="00EB3048">
        <w:rPr>
          <w:rFonts w:asciiTheme="majorHAnsi" w:eastAsiaTheme="majorHAnsi" w:hAnsiTheme="majorHAnsi" w:cs="Helvetica"/>
          <w:kern w:val="0"/>
          <w:szCs w:val="20"/>
        </w:rPr>
        <w:t>/</w:t>
      </w:r>
      <w:r w:rsidR="006041D7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여성 </w:t>
      </w:r>
      <w:r w:rsidR="00AE65E3" w:rsidRPr="00EB3048">
        <w:rPr>
          <w:rFonts w:asciiTheme="majorHAnsi" w:eastAsiaTheme="majorHAnsi" w:hAnsiTheme="majorHAnsi" w:cs="Helvetica" w:hint="eastAsia"/>
          <w:kern w:val="0"/>
          <w:szCs w:val="20"/>
        </w:rPr>
        <w:t>구분 없이</w:t>
      </w:r>
      <w:r w:rsidR="002945FE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모든 직무에 </w:t>
      </w:r>
      <w:r w:rsidR="00407EF4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지원 </w:t>
      </w:r>
      <w:r w:rsidR="006041D7" w:rsidRPr="00EB3048">
        <w:rPr>
          <w:rFonts w:asciiTheme="majorHAnsi" w:eastAsiaTheme="majorHAnsi" w:hAnsiTheme="majorHAnsi" w:cs="Helvetica" w:hint="eastAsia"/>
          <w:kern w:val="0"/>
          <w:szCs w:val="20"/>
        </w:rPr>
        <w:t>가능</w:t>
      </w:r>
      <w:r w:rsidR="00EB3048" w:rsidRPr="00EB3048">
        <w:rPr>
          <w:rFonts w:asciiTheme="majorHAnsi" w:eastAsiaTheme="majorHAnsi" w:hAnsiTheme="majorHAnsi" w:cs="Helvetica"/>
          <w:kern w:val="0"/>
          <w:szCs w:val="20"/>
        </w:rPr>
        <w:t>,</w:t>
      </w:r>
      <w:r w:rsidR="00EB304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파트타임</w:t>
      </w:r>
      <w:r w:rsidR="009A607D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근무 가능</w:t>
      </w:r>
      <w:r w:rsidR="00EB3048" w:rsidRPr="00EB3048">
        <w:rPr>
          <w:rFonts w:asciiTheme="majorHAnsi" w:eastAsiaTheme="majorHAnsi" w:hAnsiTheme="majorHAnsi" w:cs="Helvetica"/>
          <w:kern w:val="0"/>
          <w:szCs w:val="20"/>
        </w:rPr>
        <w:t>,</w:t>
      </w:r>
      <w:r w:rsidR="00EB304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경력단절</w:t>
      </w:r>
      <w:r w:rsidR="00A8219E" w:rsidRPr="00EB3048">
        <w:rPr>
          <w:rFonts w:asciiTheme="majorHAnsi" w:eastAsiaTheme="majorHAnsi" w:hAnsiTheme="majorHAnsi" w:cs="Helvetica" w:hint="eastAsia"/>
          <w:kern w:val="0"/>
          <w:szCs w:val="20"/>
        </w:rPr>
        <w:t>여성 가능</w:t>
      </w:r>
      <w:r w:rsidR="00EB3048" w:rsidRPr="00EB3048">
        <w:rPr>
          <w:rFonts w:asciiTheme="majorHAnsi" w:eastAsiaTheme="majorHAnsi" w:hAnsiTheme="majorHAnsi" w:cs="Helvetica"/>
          <w:kern w:val="0"/>
          <w:szCs w:val="20"/>
        </w:rPr>
        <w:t>,</w:t>
      </w:r>
    </w:p>
    <w:p w:rsidR="009B0AE5" w:rsidRPr="00EB3048" w:rsidRDefault="00EB3048" w:rsidP="009B0AE5">
      <w:pPr>
        <w:pStyle w:val="a7"/>
        <w:widowControl/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- </w:t>
      </w:r>
      <w:r w:rsidR="00CD06D3">
        <w:rPr>
          <w:rFonts w:asciiTheme="majorHAnsi" w:eastAsiaTheme="majorHAnsi" w:hAnsiTheme="majorHAnsi" w:cs="Helvetica" w:hint="eastAsia"/>
          <w:kern w:val="0"/>
          <w:szCs w:val="20"/>
        </w:rPr>
        <w:t xml:space="preserve">기본적으로 </w:t>
      </w:r>
      <w:r w:rsidR="003D0A8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나이 </w:t>
      </w:r>
      <w:r w:rsidR="00CD06D3">
        <w:rPr>
          <w:rFonts w:asciiTheme="majorHAnsi" w:eastAsiaTheme="majorHAnsi" w:hAnsiTheme="majorHAnsi" w:cs="Helvetica" w:hint="eastAsia"/>
          <w:kern w:val="0"/>
          <w:szCs w:val="20"/>
        </w:rPr>
        <w:t>제한</w:t>
      </w:r>
      <w:r w:rsidR="003D0A8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없</w:t>
      </w:r>
      <w:r w:rsidR="00343153" w:rsidRPr="00EB3048">
        <w:rPr>
          <w:rFonts w:asciiTheme="majorHAnsi" w:eastAsiaTheme="majorHAnsi" w:hAnsiTheme="majorHAnsi" w:cs="Helvetica" w:hint="eastAsia"/>
          <w:kern w:val="0"/>
          <w:szCs w:val="20"/>
        </w:rPr>
        <w:t>음</w:t>
      </w:r>
    </w:p>
    <w:p w:rsidR="00495B25" w:rsidRPr="00295CAD" w:rsidRDefault="008D034E" w:rsidP="001C76D5">
      <w:pPr>
        <w:pStyle w:val="a7"/>
        <w:widowControl/>
        <w:numPr>
          <w:ilvl w:val="0"/>
          <w:numId w:val="3"/>
        </w:numPr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kern w:val="0"/>
          <w:szCs w:val="20"/>
        </w:rPr>
        <w:t>근무장소</w:t>
      </w:r>
    </w:p>
    <w:p w:rsidR="00C67E1F" w:rsidRPr="00EB3048" w:rsidRDefault="001C36A3" w:rsidP="00C67E1F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영업</w:t>
      </w:r>
    </w:p>
    <w:p w:rsidR="0096499A" w:rsidRPr="00EB3048" w:rsidRDefault="001C36A3" w:rsidP="00C67E1F">
      <w:pPr>
        <w:pStyle w:val="a7"/>
        <w:widowControl/>
        <w:wordWrap/>
        <w:autoSpaceDE/>
        <w:autoSpaceDN/>
        <w:spacing w:line="276" w:lineRule="auto"/>
        <w:ind w:leftChars="0" w:left="72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서울시</w:t>
      </w:r>
      <w:r w:rsidR="008D034E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송파구 법원로 114 </w:t>
      </w:r>
      <w:r w:rsidR="00184267" w:rsidRPr="00EB3048">
        <w:rPr>
          <w:rFonts w:asciiTheme="majorHAnsi" w:eastAsiaTheme="majorHAnsi" w:hAnsiTheme="majorHAnsi" w:cs="Helvetica" w:hint="eastAsia"/>
          <w:kern w:val="0"/>
          <w:szCs w:val="20"/>
        </w:rPr>
        <w:t>엠스테이트빌딩B</w:t>
      </w:r>
      <w:r w:rsidR="008A2611" w:rsidRPr="00EB3048">
        <w:rPr>
          <w:rFonts w:asciiTheme="majorHAnsi" w:eastAsiaTheme="majorHAnsi" w:hAnsiTheme="majorHAnsi" w:cs="Helvetica"/>
          <w:kern w:val="0"/>
          <w:szCs w:val="20"/>
        </w:rPr>
        <w:t>-</w:t>
      </w:r>
      <w:r w:rsidR="00184267" w:rsidRPr="00EB3048">
        <w:rPr>
          <w:rFonts w:asciiTheme="majorHAnsi" w:eastAsiaTheme="majorHAnsi" w:hAnsiTheme="majorHAnsi" w:cs="Helvetica" w:hint="eastAsia"/>
          <w:kern w:val="0"/>
          <w:szCs w:val="20"/>
        </w:rPr>
        <w:t>1001, 1015호</w:t>
      </w:r>
      <w:r w:rsidR="003F5E41" w:rsidRPr="00EB3048">
        <w:rPr>
          <w:rFonts w:asciiTheme="majorHAnsi" w:eastAsiaTheme="majorHAnsi" w:hAnsiTheme="majorHAnsi" w:cs="Helvetica"/>
          <w:kern w:val="0"/>
          <w:szCs w:val="20"/>
        </w:rPr>
        <w:t>(</w:t>
      </w:r>
      <w:r w:rsidR="00F45002" w:rsidRPr="00EB3048">
        <w:rPr>
          <w:rFonts w:asciiTheme="majorHAnsi" w:eastAsiaTheme="majorHAnsi" w:hAnsiTheme="majorHAnsi" w:cs="Helvetica" w:hint="eastAsia"/>
          <w:kern w:val="0"/>
          <w:szCs w:val="20"/>
        </w:rPr>
        <w:t>본인</w:t>
      </w:r>
      <w:r w:rsidR="009E58AF" w:rsidRPr="00EB3048">
        <w:rPr>
          <w:rFonts w:asciiTheme="majorHAnsi" w:eastAsiaTheme="majorHAnsi" w:hAnsiTheme="majorHAnsi" w:cs="Helvetica" w:hint="eastAsia"/>
          <w:kern w:val="0"/>
          <w:szCs w:val="20"/>
        </w:rPr>
        <w:t>의</w:t>
      </w:r>
      <w:r w:rsidR="00F45002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희망</w:t>
      </w:r>
      <w:r w:rsidR="005E4B53" w:rsidRPr="00EB3048">
        <w:rPr>
          <w:rFonts w:asciiTheme="majorHAnsi" w:eastAsiaTheme="majorHAnsi" w:hAnsiTheme="majorHAnsi" w:cs="Helvetica" w:hint="eastAsia"/>
          <w:kern w:val="0"/>
          <w:szCs w:val="20"/>
        </w:rPr>
        <w:t>에 따라</w:t>
      </w:r>
      <w:r w:rsidR="0096499A" w:rsidRPr="00EB3048">
        <w:rPr>
          <w:rFonts w:asciiTheme="majorHAnsi" w:eastAsiaTheme="majorHAnsi" w:hAnsiTheme="majorHAnsi" w:cs="Helvetica" w:hint="eastAsia"/>
          <w:kern w:val="0"/>
          <w:szCs w:val="20"/>
        </w:rPr>
        <w:t>202</w:t>
      </w:r>
      <w:r w:rsidR="00DE0920" w:rsidRPr="00EB3048">
        <w:rPr>
          <w:rFonts w:asciiTheme="majorHAnsi" w:eastAsiaTheme="majorHAnsi" w:hAnsiTheme="majorHAnsi" w:cs="Helvetica"/>
          <w:kern w:val="0"/>
          <w:szCs w:val="20"/>
        </w:rPr>
        <w:t>4</w:t>
      </w:r>
      <w:r w:rsidR="0096499A" w:rsidRPr="00EB3048">
        <w:rPr>
          <w:rFonts w:asciiTheme="majorHAnsi" w:eastAsiaTheme="majorHAnsi" w:hAnsiTheme="majorHAnsi" w:cs="Helvetica" w:hint="eastAsia"/>
          <w:kern w:val="0"/>
          <w:szCs w:val="20"/>
        </w:rPr>
        <w:t>년 1월</w:t>
      </w:r>
      <w:r w:rsidR="00DE0920" w:rsidRPr="00EB3048">
        <w:rPr>
          <w:rFonts w:asciiTheme="majorHAnsi" w:eastAsiaTheme="majorHAnsi" w:hAnsiTheme="majorHAnsi" w:cs="Helvetica" w:hint="eastAsia"/>
          <w:kern w:val="0"/>
          <w:szCs w:val="20"/>
        </w:rPr>
        <w:t>부터</w:t>
      </w:r>
      <w:r w:rsidR="0096499A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충북 음성 </w:t>
      </w:r>
      <w:r w:rsidR="003F5E41" w:rsidRPr="00EB3048">
        <w:rPr>
          <w:rFonts w:asciiTheme="majorHAnsi" w:eastAsiaTheme="majorHAnsi" w:hAnsiTheme="majorHAnsi" w:cs="Helvetica" w:hint="eastAsia"/>
          <w:kern w:val="0"/>
          <w:szCs w:val="20"/>
        </w:rPr>
        <w:t>성본</w:t>
      </w:r>
      <w:r w:rsidR="0096499A" w:rsidRPr="00EB3048">
        <w:rPr>
          <w:rFonts w:asciiTheme="majorHAnsi" w:eastAsiaTheme="majorHAnsi" w:hAnsiTheme="majorHAnsi" w:cs="Helvetica" w:hint="eastAsia"/>
          <w:kern w:val="0"/>
          <w:szCs w:val="20"/>
        </w:rPr>
        <w:t>산업단지 근무</w:t>
      </w:r>
      <w:r w:rsidR="003F5E41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가능)</w:t>
      </w:r>
    </w:p>
    <w:p w:rsidR="009201C3" w:rsidRPr="00C17C97" w:rsidRDefault="00BB177E" w:rsidP="009F56B8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C17C97">
        <w:rPr>
          <w:rFonts w:asciiTheme="majorHAnsi" w:eastAsiaTheme="majorHAnsi" w:hAnsiTheme="majorHAnsi" w:cs="Helvetica"/>
          <w:kern w:val="0"/>
          <w:szCs w:val="20"/>
        </w:rPr>
        <w:t>연구</w:t>
      </w:r>
    </w:p>
    <w:p w:rsidR="00F54967" w:rsidRPr="00C17C97" w:rsidRDefault="009201C3" w:rsidP="009201C3">
      <w:pPr>
        <w:pStyle w:val="a7"/>
        <w:widowControl/>
        <w:wordWrap/>
        <w:autoSpaceDE/>
        <w:autoSpaceDN/>
        <w:spacing w:line="276" w:lineRule="auto"/>
        <w:ind w:leftChars="0" w:left="72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C17C97">
        <w:rPr>
          <w:rFonts w:asciiTheme="majorHAnsi" w:eastAsiaTheme="majorHAnsi" w:hAnsiTheme="majorHAnsi" w:cs="Helvetica" w:hint="eastAsia"/>
          <w:kern w:val="0"/>
          <w:szCs w:val="20"/>
        </w:rPr>
        <w:t>서울시 송파구 법원로 114 엠스테이트빌딩B</w:t>
      </w:r>
      <w:r w:rsidRPr="00C17C97">
        <w:rPr>
          <w:rFonts w:asciiTheme="majorHAnsi" w:eastAsiaTheme="majorHAnsi" w:hAnsiTheme="majorHAnsi" w:cs="Helvetica"/>
          <w:kern w:val="0"/>
          <w:szCs w:val="20"/>
        </w:rPr>
        <w:t>-</w:t>
      </w:r>
      <w:r w:rsidRPr="00C17C97">
        <w:rPr>
          <w:rFonts w:asciiTheme="majorHAnsi" w:eastAsiaTheme="majorHAnsi" w:hAnsiTheme="majorHAnsi" w:cs="Helvetica" w:hint="eastAsia"/>
          <w:kern w:val="0"/>
          <w:szCs w:val="20"/>
        </w:rPr>
        <w:t xml:space="preserve">1001혹은 </w:t>
      </w:r>
      <w:r w:rsidR="00F9674B" w:rsidRPr="00C17C97">
        <w:rPr>
          <w:rFonts w:asciiTheme="majorHAnsi" w:eastAsiaTheme="majorHAnsi" w:hAnsiTheme="majorHAnsi" w:cs="Helvetica" w:hint="eastAsia"/>
          <w:kern w:val="0"/>
          <w:szCs w:val="20"/>
        </w:rPr>
        <w:t>충북 음성 성본산업단지(</w:t>
      </w:r>
      <w:r w:rsidR="008E7D2A" w:rsidRPr="00C17C97">
        <w:rPr>
          <w:rFonts w:asciiTheme="majorHAnsi" w:eastAsiaTheme="majorHAnsi" w:hAnsiTheme="majorHAnsi" w:cs="Helvetica"/>
          <w:kern w:val="0"/>
          <w:szCs w:val="20"/>
        </w:rPr>
        <w:t>2023</w:t>
      </w:r>
      <w:r w:rsidR="008E7D2A" w:rsidRPr="00C17C97">
        <w:rPr>
          <w:rFonts w:asciiTheme="majorHAnsi" w:eastAsiaTheme="majorHAnsi" w:hAnsiTheme="majorHAnsi" w:cs="Helvetica" w:hint="eastAsia"/>
          <w:kern w:val="0"/>
          <w:szCs w:val="20"/>
        </w:rPr>
        <w:t>년1</w:t>
      </w:r>
      <w:r w:rsidR="00D42DBA" w:rsidRPr="00C17C97">
        <w:rPr>
          <w:rFonts w:asciiTheme="majorHAnsi" w:eastAsiaTheme="majorHAnsi" w:hAnsiTheme="majorHAnsi" w:cs="Helvetica"/>
          <w:kern w:val="0"/>
          <w:szCs w:val="20"/>
        </w:rPr>
        <w:t>1</w:t>
      </w:r>
      <w:r w:rsidR="008E7D2A" w:rsidRPr="00C17C97">
        <w:rPr>
          <w:rFonts w:asciiTheme="majorHAnsi" w:eastAsiaTheme="majorHAnsi" w:hAnsiTheme="majorHAnsi" w:cs="Helvetica" w:hint="eastAsia"/>
          <w:kern w:val="0"/>
          <w:szCs w:val="20"/>
        </w:rPr>
        <w:t xml:space="preserve">월 </w:t>
      </w:r>
      <w:r w:rsidR="009756DD" w:rsidRPr="00C17C97">
        <w:rPr>
          <w:rFonts w:asciiTheme="majorHAnsi" w:eastAsiaTheme="majorHAnsi" w:hAnsiTheme="majorHAnsi" w:cs="Helvetica" w:hint="eastAsia"/>
          <w:kern w:val="0"/>
          <w:szCs w:val="20"/>
        </w:rPr>
        <w:t>까지</w:t>
      </w:r>
      <w:r w:rsidR="00927FF7" w:rsidRPr="00C17C97">
        <w:rPr>
          <w:rFonts w:asciiTheme="majorHAnsi" w:eastAsiaTheme="majorHAnsi" w:hAnsiTheme="majorHAnsi" w:cs="Helvetica" w:hint="eastAsia"/>
          <w:kern w:val="0"/>
          <w:szCs w:val="20"/>
        </w:rPr>
        <w:t xml:space="preserve">는 </w:t>
      </w:r>
      <w:r w:rsidRPr="00C17C97">
        <w:rPr>
          <w:rFonts w:asciiTheme="majorHAnsi" w:eastAsiaTheme="majorHAnsi" w:hAnsiTheme="majorHAnsi" w:cs="Helvetica" w:hint="eastAsia"/>
          <w:kern w:val="0"/>
          <w:szCs w:val="20"/>
        </w:rPr>
        <w:t>서울시 송파구 법원로 114 엠스테이트빌딩B</w:t>
      </w:r>
      <w:r w:rsidRPr="00C17C97">
        <w:rPr>
          <w:rFonts w:asciiTheme="majorHAnsi" w:eastAsiaTheme="majorHAnsi" w:hAnsiTheme="majorHAnsi" w:cs="Helvetica"/>
          <w:kern w:val="0"/>
          <w:szCs w:val="20"/>
        </w:rPr>
        <w:t>-</w:t>
      </w:r>
      <w:r w:rsidRPr="00C17C97">
        <w:rPr>
          <w:rFonts w:asciiTheme="majorHAnsi" w:eastAsiaTheme="majorHAnsi" w:hAnsiTheme="majorHAnsi" w:cs="Helvetica" w:hint="eastAsia"/>
          <w:kern w:val="0"/>
          <w:szCs w:val="20"/>
        </w:rPr>
        <w:t>1001</w:t>
      </w:r>
      <w:r w:rsidR="008E7D2A" w:rsidRPr="00C17C97">
        <w:rPr>
          <w:rFonts w:asciiTheme="majorHAnsi" w:eastAsiaTheme="majorHAnsi" w:hAnsiTheme="majorHAnsi" w:cs="Helvetica" w:hint="eastAsia"/>
          <w:kern w:val="0"/>
          <w:szCs w:val="20"/>
        </w:rPr>
        <w:t xml:space="preserve"> 근무)</w:t>
      </w:r>
    </w:p>
    <w:p w:rsidR="009201C3" w:rsidRPr="00EB3048" w:rsidRDefault="009201C3" w:rsidP="009201C3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생산/물류 </w:t>
      </w:r>
      <w:r w:rsidRPr="00EB3048">
        <w:rPr>
          <w:rFonts w:asciiTheme="majorHAnsi" w:eastAsiaTheme="majorHAnsi" w:hAnsiTheme="majorHAnsi" w:cs="Helvetica"/>
          <w:kern w:val="0"/>
          <w:szCs w:val="20"/>
        </w:rPr>
        <w:t>–</w:t>
      </w: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2023년 1</w:t>
      </w:r>
      <w:r w:rsidRPr="00EB3048">
        <w:rPr>
          <w:rFonts w:asciiTheme="majorHAnsi" w:eastAsiaTheme="majorHAnsi" w:hAnsiTheme="majorHAnsi" w:cs="Helvetica"/>
          <w:kern w:val="0"/>
          <w:szCs w:val="20"/>
        </w:rPr>
        <w:t>1</w:t>
      </w: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월 이후 충북 음성 성본산업단지</w:t>
      </w:r>
    </w:p>
    <w:p w:rsidR="009201C3" w:rsidRPr="00EB3048" w:rsidRDefault="009201C3" w:rsidP="009201C3">
      <w:pPr>
        <w:pStyle w:val="a7"/>
        <w:widowControl/>
        <w:wordWrap/>
        <w:autoSpaceDE/>
        <w:autoSpaceDN/>
        <w:spacing w:line="276" w:lineRule="auto"/>
        <w:ind w:leftChars="180" w:left="360" w:firstLineChars="200" w:firstLine="40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(</w:t>
      </w:r>
      <w:r w:rsidRPr="00EB3048">
        <w:rPr>
          <w:rFonts w:asciiTheme="majorHAnsi" w:eastAsiaTheme="majorHAnsi" w:hAnsiTheme="majorHAnsi" w:cs="Helvetica"/>
          <w:kern w:val="0"/>
          <w:szCs w:val="20"/>
        </w:rPr>
        <w:t>2023</w:t>
      </w: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년1</w:t>
      </w:r>
      <w:r w:rsidRPr="00EB3048">
        <w:rPr>
          <w:rFonts w:asciiTheme="majorHAnsi" w:eastAsiaTheme="majorHAnsi" w:hAnsiTheme="majorHAnsi" w:cs="Helvetica"/>
          <w:kern w:val="0"/>
          <w:szCs w:val="20"/>
        </w:rPr>
        <w:t>1</w:t>
      </w: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월 까지는 경기 성남시 중원구 갈미치로 244번길 31 현대아이밸리 208호 근무)</w:t>
      </w:r>
    </w:p>
    <w:p w:rsidR="001C36A3" w:rsidRPr="00EB3048" w:rsidRDefault="009F56B8" w:rsidP="009F56B8">
      <w:pPr>
        <w:widowControl/>
        <w:wordWrap/>
        <w:autoSpaceDE/>
        <w:autoSpaceDN/>
        <w:spacing w:line="276" w:lineRule="auto"/>
        <w:ind w:left="36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* </w:t>
      </w:r>
      <w:r w:rsidR="008F63EC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근무지 변경 시기는 </w:t>
      </w:r>
      <w:r w:rsidR="00E36A6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성본산업단지 내 공장건설 진행에 </w:t>
      </w:r>
      <w:r w:rsidR="00F55907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따라 </w:t>
      </w:r>
      <w:r w:rsidR="00483BE8" w:rsidRPr="00EB3048">
        <w:rPr>
          <w:rFonts w:asciiTheme="majorHAnsi" w:eastAsiaTheme="majorHAnsi" w:hAnsiTheme="majorHAnsi" w:cs="Helvetica" w:hint="eastAsia"/>
          <w:kern w:val="0"/>
          <w:szCs w:val="20"/>
        </w:rPr>
        <w:t>변경</w:t>
      </w:r>
      <w:r w:rsidR="00EB3048" w:rsidRPr="00EB3048">
        <w:rPr>
          <w:rFonts w:asciiTheme="majorHAnsi" w:eastAsiaTheme="majorHAnsi" w:hAnsiTheme="majorHAnsi" w:cs="Helvetica"/>
          <w:kern w:val="0"/>
          <w:szCs w:val="20"/>
        </w:rPr>
        <w:t>,</w:t>
      </w:r>
      <w:r w:rsidR="00EB304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조정될</w:t>
      </w:r>
      <w:r w:rsidR="00F55907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수 있음</w:t>
      </w:r>
      <w:r w:rsidRPr="00EB3048">
        <w:rPr>
          <w:rFonts w:asciiTheme="majorHAnsi" w:eastAsiaTheme="majorHAnsi" w:hAnsiTheme="majorHAnsi" w:cs="Helvetica" w:hint="eastAsia"/>
          <w:kern w:val="0"/>
          <w:szCs w:val="20"/>
        </w:rPr>
        <w:t>)</w:t>
      </w:r>
    </w:p>
    <w:p w:rsidR="007950BA" w:rsidRPr="00295CAD" w:rsidRDefault="009F56B8" w:rsidP="009C1842">
      <w:pPr>
        <w:pStyle w:val="a7"/>
        <w:widowControl/>
        <w:numPr>
          <w:ilvl w:val="0"/>
          <w:numId w:val="3"/>
        </w:numPr>
        <w:wordWrap/>
        <w:autoSpaceDE/>
        <w:autoSpaceDN/>
        <w:spacing w:line="360" w:lineRule="auto"/>
        <w:ind w:leftChars="0" w:left="36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경력인정 및</w:t>
      </w:r>
      <w:r w:rsidR="00184267"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우대사항</w:t>
      </w:r>
    </w:p>
    <w:p w:rsidR="007950BA" w:rsidRPr="00295CAD" w:rsidRDefault="0065282F" w:rsidP="00927FF7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국방의무 완료자</w:t>
      </w:r>
      <w:r w:rsidR="007950BA"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는병적증명서 또는 복무확인서를 제출바랍니다</w:t>
      </w:r>
      <w:r w:rsidRPr="00295CAD">
        <w:rPr>
          <w:rFonts w:asciiTheme="majorHAnsi" w:eastAsiaTheme="majorHAnsi" w:hAnsiTheme="majorHAnsi" w:cs="Helvetica"/>
          <w:bCs/>
          <w:kern w:val="0"/>
          <w:szCs w:val="20"/>
        </w:rPr>
        <w:t xml:space="preserve">. </w:t>
      </w:r>
      <w:r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최대</w:t>
      </w:r>
      <w:r w:rsidRPr="00295CAD">
        <w:rPr>
          <w:rFonts w:asciiTheme="majorHAnsi" w:eastAsiaTheme="majorHAnsi" w:hAnsiTheme="majorHAnsi" w:cs="Helvetica"/>
          <w:bCs/>
          <w:kern w:val="0"/>
          <w:szCs w:val="20"/>
        </w:rPr>
        <w:t>1년 경력을 인정합니다</w:t>
      </w:r>
      <w:r w:rsidR="00A77F18"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.</w:t>
      </w:r>
    </w:p>
    <w:p w:rsidR="004E2F94" w:rsidRPr="004E2F94" w:rsidRDefault="00760EE5" w:rsidP="004E2F94">
      <w:pPr>
        <w:pStyle w:val="a7"/>
        <w:widowControl/>
        <w:wordWrap/>
        <w:autoSpaceDE/>
        <w:autoSpaceDN/>
        <w:spacing w:line="276" w:lineRule="auto"/>
        <w:ind w:leftChars="330" w:left="660" w:firstLineChars="50" w:firstLine="10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장교로 복무한 </w:t>
      </w:r>
      <w:r w:rsidR="005A10E3"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사람은 별도 심사로 경력을 인정합니다.</w:t>
      </w:r>
    </w:p>
    <w:p w:rsidR="00783E00" w:rsidRPr="00EB3048" w:rsidRDefault="00544C29" w:rsidP="00D560C3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석사학위 </w:t>
      </w:r>
      <w:r w:rsidR="00FE6BF8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소지자는 </w:t>
      </w:r>
      <w:r w:rsidR="007950BA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별도심사로 </w:t>
      </w:r>
      <w:r w:rsidR="009B69A9" w:rsidRPr="00EB3048">
        <w:rPr>
          <w:rFonts w:asciiTheme="majorHAnsi" w:eastAsiaTheme="majorHAnsi" w:hAnsiTheme="majorHAnsi" w:cs="Helvetica"/>
          <w:bCs/>
          <w:kern w:val="0"/>
          <w:szCs w:val="20"/>
        </w:rPr>
        <w:t>2</w:t>
      </w:r>
      <w:r w:rsidR="00844E53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년 </w:t>
      </w:r>
      <w:r w:rsidR="00184267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>경력을</w:t>
      </w:r>
      <w:r w:rsidR="007950BA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인정합니다</w:t>
      </w:r>
      <w:r w:rsidR="00633C1A" w:rsidRPr="00EB3048">
        <w:rPr>
          <w:rFonts w:asciiTheme="majorHAnsi" w:eastAsiaTheme="majorHAnsi" w:hAnsiTheme="majorHAnsi" w:cs="Helvetica"/>
          <w:bCs/>
          <w:kern w:val="0"/>
          <w:szCs w:val="20"/>
        </w:rPr>
        <w:t>.</w:t>
      </w:r>
      <w:r w:rsidR="00633C1A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박사</w:t>
      </w:r>
      <w:r w:rsidR="00783E00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학위</w:t>
      </w:r>
      <w:r w:rsidR="00151289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소지자</w:t>
      </w:r>
      <w:r w:rsidR="00783E00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는 </w:t>
      </w:r>
      <w:r w:rsidR="009F56B8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>별도심사로</w:t>
      </w:r>
      <w:r w:rsidR="00D767CB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>경력인정</w:t>
      </w:r>
      <w:r w:rsidR="00FE2727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기간을 산정합</w:t>
      </w:r>
      <w:r w:rsidR="00D767CB" w:rsidRPr="00EB3048">
        <w:rPr>
          <w:rFonts w:asciiTheme="majorHAnsi" w:eastAsiaTheme="majorHAnsi" w:hAnsiTheme="majorHAnsi" w:cs="Helvetica" w:hint="eastAsia"/>
          <w:bCs/>
          <w:kern w:val="0"/>
          <w:szCs w:val="20"/>
        </w:rPr>
        <w:t>니다.</w:t>
      </w:r>
    </w:p>
    <w:p w:rsidR="00E316E3" w:rsidRPr="00295CAD" w:rsidRDefault="00E316E3" w:rsidP="00D560C3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(생산,물류직) </w:t>
      </w:r>
      <w:r w:rsidRPr="00C17C97">
        <w:rPr>
          <w:rFonts w:asciiTheme="majorHAnsi" w:eastAsiaTheme="majorHAnsi" w:hAnsiTheme="majorHAnsi" w:cs="Helvetica" w:hint="eastAsia"/>
          <w:bCs/>
          <w:kern w:val="0"/>
          <w:szCs w:val="20"/>
        </w:rPr>
        <w:t>전문대졸</w:t>
      </w:r>
      <w:r w:rsidR="00666595" w:rsidRPr="00C17C97">
        <w:rPr>
          <w:rFonts w:asciiTheme="majorHAnsi" w:eastAsiaTheme="majorHAnsi" w:hAnsiTheme="majorHAnsi" w:cs="Helvetica" w:hint="eastAsia"/>
          <w:bCs/>
          <w:kern w:val="0"/>
          <w:szCs w:val="20"/>
        </w:rPr>
        <w:t>이상</w:t>
      </w:r>
      <w:r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지원자는 별도의 경력을 인정하고 우대합니다. </w:t>
      </w:r>
    </w:p>
    <w:p w:rsidR="00BA5CE5" w:rsidRPr="00295CAD" w:rsidRDefault="00B87D2F" w:rsidP="009F56B8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동종 산업에서 1년 이상 경력자는 경력증명서를 제출 바랍니다. 별도심사로 경력을 인정</w:t>
      </w:r>
      <w:r w:rsidR="00844E53"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합니다</w:t>
      </w:r>
      <w:r w:rsidR="00BA5CE5"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t>.</w:t>
      </w:r>
    </w:p>
    <w:p w:rsidR="00184267" w:rsidRPr="00295CAD" w:rsidRDefault="00184267" w:rsidP="009F56B8">
      <w:pPr>
        <w:pStyle w:val="a7"/>
        <w:widowControl/>
        <w:numPr>
          <w:ilvl w:val="0"/>
          <w:numId w:val="11"/>
        </w:numPr>
        <w:wordWrap/>
        <w:autoSpaceDE/>
        <w:autoSpaceDN/>
        <w:spacing w:line="276" w:lineRule="auto"/>
        <w:ind w:leftChars="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</w:rPr>
        <w:lastRenderedPageBreak/>
        <w:t>외국어 (영어, 일본어, 중국어 등), Computer활용 능력 우수자 우대합니다.</w:t>
      </w:r>
    </w:p>
    <w:p w:rsidR="007950BA" w:rsidRPr="00295CAD" w:rsidRDefault="007950BA" w:rsidP="00522455">
      <w:pPr>
        <w:pStyle w:val="a7"/>
        <w:widowControl/>
        <w:numPr>
          <w:ilvl w:val="0"/>
          <w:numId w:val="3"/>
        </w:numPr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  <w:lang w:eastAsia="ja-JP"/>
        </w:rPr>
        <w:t>접수기한 및 방법</w:t>
      </w:r>
    </w:p>
    <w:p w:rsidR="00FA1086" w:rsidRPr="00295CAD" w:rsidRDefault="001C36A3" w:rsidP="00EA6200">
      <w:pPr>
        <w:widowControl/>
        <w:wordWrap/>
        <w:autoSpaceDE/>
        <w:autoSpaceDN/>
        <w:spacing w:after="150"/>
        <w:ind w:firstLineChars="200" w:firstLine="400"/>
        <w:jc w:val="left"/>
        <w:rPr>
          <w:rFonts w:asciiTheme="majorHAnsi" w:eastAsiaTheme="majorHAnsi" w:hAnsiTheme="majorHAnsi" w:cs="Helvetica"/>
          <w:kern w:val="0"/>
          <w:szCs w:val="20"/>
          <w:lang w:eastAsia="ja-JP"/>
        </w:rPr>
      </w:pPr>
      <w:r w:rsidRPr="00EB3048">
        <w:rPr>
          <w:rFonts w:asciiTheme="majorHAnsi" w:eastAsiaTheme="majorHAnsi" w:hAnsiTheme="majorHAnsi" w:cs="Helvetica"/>
          <w:iCs/>
          <w:kern w:val="0"/>
          <w:szCs w:val="20"/>
        </w:rPr>
        <w:t>202</w:t>
      </w:r>
      <w:r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>3</w:t>
      </w:r>
      <w:r w:rsidR="009772F5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>년</w:t>
      </w:r>
      <w:r w:rsidR="003B0F5F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 xml:space="preserve"> 3</w:t>
      </w:r>
      <w:r w:rsidR="009772F5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>월</w:t>
      </w:r>
      <w:r w:rsidR="003B0F5F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 xml:space="preserve"> 13</w:t>
      </w:r>
      <w:r w:rsidR="009772F5" w:rsidRPr="00EB3048">
        <w:rPr>
          <w:rFonts w:asciiTheme="majorHAnsi" w:eastAsiaTheme="majorHAnsi" w:hAnsiTheme="majorHAnsi" w:cs="Helvetica"/>
          <w:iCs/>
          <w:kern w:val="0"/>
          <w:szCs w:val="20"/>
        </w:rPr>
        <w:t>일</w:t>
      </w:r>
      <w:r w:rsidR="007950BA" w:rsidRPr="00EB3048">
        <w:rPr>
          <w:rFonts w:asciiTheme="majorHAnsi" w:eastAsiaTheme="majorHAnsi" w:hAnsiTheme="majorHAnsi" w:cs="Helvetica"/>
          <w:iCs/>
          <w:kern w:val="0"/>
          <w:szCs w:val="20"/>
        </w:rPr>
        <w:t>~</w:t>
      </w:r>
      <w:r w:rsidR="003B0F5F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 xml:space="preserve"> 3</w:t>
      </w:r>
      <w:r w:rsidR="007950BA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>월</w:t>
      </w:r>
      <w:r w:rsidR="003B0F5F" w:rsidRPr="00EB3048">
        <w:rPr>
          <w:rFonts w:asciiTheme="majorHAnsi" w:eastAsiaTheme="majorHAnsi" w:hAnsiTheme="majorHAnsi" w:cs="Helvetica" w:hint="eastAsia"/>
          <w:iCs/>
          <w:kern w:val="0"/>
          <w:szCs w:val="20"/>
        </w:rPr>
        <w:t xml:space="preserve"> 20</w:t>
      </w:r>
      <w:r w:rsidR="00E51D17" w:rsidRPr="00EB3048">
        <w:rPr>
          <w:rFonts w:asciiTheme="majorHAnsi" w:eastAsiaTheme="majorHAnsi" w:hAnsiTheme="majorHAnsi" w:cs="Helvetica"/>
          <w:iCs/>
          <w:kern w:val="0"/>
          <w:szCs w:val="20"/>
        </w:rPr>
        <w:t>까지</w:t>
      </w:r>
      <w:r w:rsidR="007950BA" w:rsidRPr="00295CAD">
        <w:rPr>
          <w:rFonts w:asciiTheme="majorHAnsi" w:eastAsiaTheme="majorHAnsi" w:hAnsiTheme="majorHAnsi" w:cs="Helvetica"/>
          <w:kern w:val="0"/>
          <w:szCs w:val="20"/>
        </w:rPr>
        <w:t>https://bision.recruiter.co.kr</w:t>
      </w:r>
      <w:r w:rsidR="007950BA" w:rsidRPr="00295CAD">
        <w:rPr>
          <w:rFonts w:asciiTheme="majorHAnsi" w:eastAsiaTheme="majorHAnsi" w:hAnsiTheme="majorHAnsi" w:cs="Helvetica" w:hint="eastAsia"/>
          <w:kern w:val="0"/>
          <w:szCs w:val="20"/>
          <w:lang w:eastAsia="ja-JP"/>
        </w:rPr>
        <w:t>로 접수</w:t>
      </w:r>
    </w:p>
    <w:p w:rsidR="007950BA" w:rsidRPr="00295CAD" w:rsidRDefault="007950BA" w:rsidP="009C1842">
      <w:pPr>
        <w:pStyle w:val="a7"/>
        <w:widowControl/>
        <w:numPr>
          <w:ilvl w:val="0"/>
          <w:numId w:val="3"/>
        </w:numPr>
        <w:wordWrap/>
        <w:autoSpaceDE/>
        <w:autoSpaceDN/>
        <w:ind w:leftChars="0" w:left="36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295CAD">
        <w:rPr>
          <w:rFonts w:asciiTheme="majorHAnsi" w:eastAsiaTheme="majorHAnsi" w:hAnsiTheme="majorHAnsi" w:cs="Helvetica" w:hint="eastAsia"/>
          <w:bCs/>
          <w:kern w:val="0"/>
          <w:szCs w:val="20"/>
          <w:lang w:eastAsia="ja-JP"/>
        </w:rPr>
        <w:t>제출서류</w:t>
      </w:r>
    </w:p>
    <w:p w:rsidR="007950BA" w:rsidRPr="00D13D06" w:rsidRDefault="007950BA" w:rsidP="007950BA">
      <w:pPr>
        <w:widowControl/>
        <w:wordWrap/>
        <w:autoSpaceDE/>
        <w:autoSpaceDN/>
        <w:ind w:leftChars="300" w:left="600"/>
        <w:jc w:val="left"/>
        <w:rPr>
          <w:kern w:val="0"/>
        </w:rPr>
      </w:pPr>
      <w:r w:rsidRPr="00295CAD">
        <w:rPr>
          <w:rFonts w:asciiTheme="majorHAnsi" w:eastAsiaTheme="majorHAnsi" w:hAnsiTheme="majorHAnsi" w:cs="Helvetica" w:hint="eastAsia"/>
          <w:kern w:val="0"/>
          <w:szCs w:val="20"/>
        </w:rPr>
        <w:t xml:space="preserve">1) 최종 </w:t>
      </w:r>
      <w:r w:rsidRPr="00295CAD">
        <w:rPr>
          <w:rFonts w:hint="eastAsia"/>
          <w:kern w:val="0"/>
        </w:rPr>
        <w:t>학교 졸업증명서와 성적증명서(석사</w:t>
      </w:r>
      <w:r w:rsidR="00E51D17" w:rsidRPr="00295CAD">
        <w:rPr>
          <w:kern w:val="0"/>
        </w:rPr>
        <w:t>,</w:t>
      </w:r>
      <w:r w:rsidR="00E51D17" w:rsidRPr="00295CAD">
        <w:rPr>
          <w:rFonts w:hint="eastAsia"/>
          <w:kern w:val="0"/>
        </w:rPr>
        <w:t xml:space="preserve"> 박사</w:t>
      </w:r>
      <w:r w:rsidRPr="00295CAD">
        <w:rPr>
          <w:rFonts w:hint="eastAsia"/>
          <w:kern w:val="0"/>
        </w:rPr>
        <w:t xml:space="preserve"> 학</w:t>
      </w:r>
      <w:r w:rsidR="0065282F" w:rsidRPr="00295CAD">
        <w:rPr>
          <w:rFonts w:hint="eastAsia"/>
          <w:kern w:val="0"/>
        </w:rPr>
        <w:t>위</w:t>
      </w:r>
      <w:r w:rsidRPr="00295CAD">
        <w:rPr>
          <w:rFonts w:hint="eastAsia"/>
          <w:kern w:val="0"/>
        </w:rPr>
        <w:t>소지자는</w:t>
      </w:r>
      <w:r w:rsidRPr="00D13D06">
        <w:rPr>
          <w:rFonts w:hint="eastAsia"/>
          <w:kern w:val="0"/>
        </w:rPr>
        <w:t xml:space="preserve"> 학부 포함 전체) </w:t>
      </w:r>
    </w:p>
    <w:p w:rsidR="00B87D2F" w:rsidRPr="00856F70" w:rsidRDefault="007950BA" w:rsidP="00856F70">
      <w:pPr>
        <w:widowControl/>
        <w:wordWrap/>
        <w:autoSpaceDE/>
        <w:autoSpaceDN/>
        <w:spacing w:line="276" w:lineRule="auto"/>
        <w:ind w:leftChars="300" w:left="60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2</w:t>
      </w:r>
      <w:r w:rsidRPr="00D13D06">
        <w:rPr>
          <w:rFonts w:asciiTheme="majorHAnsi" w:eastAsiaTheme="majorHAnsi" w:hAnsiTheme="majorHAnsi" w:cs="Helvetica"/>
          <w:kern w:val="0"/>
          <w:szCs w:val="20"/>
        </w:rPr>
        <w:t xml:space="preserve">) </w:t>
      </w:r>
      <w:r w:rsidRPr="00D13D06">
        <w:rPr>
          <w:rFonts w:asciiTheme="majorHAnsi" w:eastAsiaTheme="majorHAnsi" w:hAnsiTheme="majorHAnsi" w:cs="Helvetica" w:hint="eastAsia"/>
          <w:kern w:val="0"/>
          <w:szCs w:val="20"/>
          <w:lang w:eastAsia="ja-JP"/>
        </w:rPr>
        <w:t>자기소개서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, </w:t>
      </w:r>
      <w:r w:rsidRPr="00D13D06">
        <w:rPr>
          <w:rFonts w:asciiTheme="majorHAnsi" w:eastAsiaTheme="majorHAnsi" w:hAnsiTheme="majorHAnsi" w:cs="Helvetica" w:hint="eastAsia"/>
          <w:kern w:val="0"/>
          <w:szCs w:val="20"/>
          <w:lang w:eastAsia="ja-JP"/>
        </w:rPr>
        <w:t>이력서</w:t>
      </w:r>
    </w:p>
    <w:p w:rsidR="00B155BF" w:rsidRDefault="00856F70" w:rsidP="007950BA">
      <w:pPr>
        <w:widowControl/>
        <w:wordWrap/>
        <w:autoSpaceDE/>
        <w:autoSpaceDN/>
        <w:spacing w:line="276" w:lineRule="auto"/>
        <w:ind w:leftChars="300" w:left="600"/>
        <w:jc w:val="left"/>
        <w:rPr>
          <w:kern w:val="0"/>
        </w:rPr>
      </w:pPr>
      <w:r>
        <w:rPr>
          <w:rFonts w:asciiTheme="majorHAnsi" w:hAnsiTheme="majorHAnsi" w:cs="Helvetica" w:hint="eastAsia"/>
          <w:kern w:val="0"/>
          <w:szCs w:val="20"/>
        </w:rPr>
        <w:t>3</w:t>
      </w:r>
      <w:r w:rsidR="0065282F" w:rsidRPr="00D13D06">
        <w:rPr>
          <w:rFonts w:asciiTheme="majorHAnsi" w:hAnsiTheme="majorHAnsi" w:cs="Helvetica"/>
          <w:kern w:val="0"/>
          <w:szCs w:val="20"/>
        </w:rPr>
        <w:t xml:space="preserve">) </w:t>
      </w:r>
      <w:r w:rsidR="007950BA" w:rsidRPr="00D13D06">
        <w:rPr>
          <w:kern w:val="0"/>
        </w:rPr>
        <w:t>T</w:t>
      </w:r>
      <w:r w:rsidR="007950BA" w:rsidRPr="00D13D06">
        <w:rPr>
          <w:rFonts w:hint="eastAsia"/>
          <w:kern w:val="0"/>
        </w:rPr>
        <w:t>OEIC등 어학</w:t>
      </w:r>
      <w:r w:rsidR="00807B89">
        <w:rPr>
          <w:rFonts w:hint="eastAsia"/>
          <w:kern w:val="0"/>
        </w:rPr>
        <w:t xml:space="preserve"> 및 </w:t>
      </w:r>
      <w:r w:rsidR="00997F66" w:rsidRPr="00EB3048">
        <w:rPr>
          <w:rFonts w:hint="eastAsia"/>
          <w:kern w:val="0"/>
        </w:rPr>
        <w:t>기타 능력</w:t>
      </w:r>
      <w:r w:rsidR="00997F66" w:rsidRPr="00EB3048">
        <w:rPr>
          <w:rFonts w:asciiTheme="majorHAnsi" w:eastAsiaTheme="majorHAnsi" w:hAnsiTheme="majorHAnsi" w:cs="Helvetica" w:hint="eastAsia"/>
          <w:kern w:val="0"/>
          <w:szCs w:val="20"/>
        </w:rPr>
        <w:t>(컴퓨터활용능력</w:t>
      </w:r>
      <w:r w:rsidR="00997F66" w:rsidRPr="00EB3048">
        <w:rPr>
          <w:rFonts w:asciiTheme="majorHAnsi" w:eastAsiaTheme="majorHAnsi" w:hAnsiTheme="majorHAnsi" w:cs="Helvetica"/>
          <w:kern w:val="0"/>
          <w:szCs w:val="20"/>
        </w:rPr>
        <w:t>,</w:t>
      </w:r>
      <w:r w:rsidR="00997F66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한자능력 등)</w:t>
      </w:r>
      <w:r w:rsidR="007950BA" w:rsidRPr="00D13D06">
        <w:rPr>
          <w:rFonts w:hint="eastAsia"/>
          <w:kern w:val="0"/>
        </w:rPr>
        <w:t>시험성적증명서</w:t>
      </w:r>
    </w:p>
    <w:p w:rsidR="007950BA" w:rsidRPr="00D13D06" w:rsidRDefault="007950BA" w:rsidP="007950BA">
      <w:pPr>
        <w:widowControl/>
        <w:wordWrap/>
        <w:autoSpaceDE/>
        <w:autoSpaceDN/>
        <w:spacing w:line="276" w:lineRule="auto"/>
        <w:ind w:leftChars="300" w:left="600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D13D06">
        <w:rPr>
          <w:rFonts w:hint="eastAsia"/>
          <w:kern w:val="0"/>
        </w:rPr>
        <w:t>(유효기간만료 성적증명서도 제출</w:t>
      </w:r>
      <w:r w:rsidR="0065282F" w:rsidRPr="00D13D06">
        <w:rPr>
          <w:rFonts w:hint="eastAsia"/>
          <w:kern w:val="0"/>
        </w:rPr>
        <w:t>가능)</w:t>
      </w:r>
    </w:p>
    <w:p w:rsidR="007950BA" w:rsidRPr="00D13D06" w:rsidRDefault="00856F70" w:rsidP="007950BA">
      <w:pPr>
        <w:widowControl/>
        <w:wordWrap/>
        <w:autoSpaceDE/>
        <w:autoSpaceDN/>
        <w:spacing w:after="150" w:line="276" w:lineRule="auto"/>
        <w:ind w:leftChars="300" w:left="1400" w:hangingChars="400" w:hanging="800"/>
        <w:jc w:val="left"/>
        <w:rPr>
          <w:rFonts w:asciiTheme="majorHAnsi" w:eastAsiaTheme="majorHAnsi" w:hAnsiTheme="majorHAnsi" w:cs="Helvetica"/>
          <w:kern w:val="0"/>
          <w:szCs w:val="20"/>
        </w:rPr>
      </w:pPr>
      <w:r>
        <w:rPr>
          <w:rFonts w:asciiTheme="majorHAnsi" w:eastAsiaTheme="majorHAnsi" w:hAnsiTheme="majorHAnsi" w:cs="Helvetica" w:hint="eastAsia"/>
          <w:kern w:val="0"/>
          <w:szCs w:val="20"/>
        </w:rPr>
        <w:t>4</w:t>
      </w:r>
      <w:r w:rsidR="007950BA" w:rsidRPr="00D13D06">
        <w:rPr>
          <w:rFonts w:asciiTheme="majorHAnsi" w:eastAsiaTheme="majorHAnsi" w:hAnsiTheme="majorHAnsi" w:cs="Helvetica"/>
          <w:kern w:val="0"/>
          <w:szCs w:val="20"/>
        </w:rPr>
        <w:t xml:space="preserve">) </w:t>
      </w:r>
      <w:r w:rsidR="007950BA" w:rsidRPr="00D13D06">
        <w:rPr>
          <w:rFonts w:asciiTheme="majorHAnsi" w:eastAsiaTheme="majorHAnsi" w:hAnsiTheme="majorHAnsi" w:cs="Helvetica" w:hint="eastAsia"/>
          <w:kern w:val="0"/>
          <w:szCs w:val="20"/>
        </w:rPr>
        <w:t>기타자격증(운전면허</w:t>
      </w:r>
      <w:r w:rsidR="00F54F90" w:rsidRPr="00D13D06">
        <w:rPr>
          <w:rFonts w:asciiTheme="majorHAnsi" w:eastAsiaTheme="majorHAnsi" w:hAnsiTheme="majorHAnsi" w:cs="Helvetica"/>
          <w:kern w:val="0"/>
          <w:szCs w:val="20"/>
        </w:rPr>
        <w:t>,</w:t>
      </w:r>
      <w:r w:rsidR="00F54F90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기사</w:t>
      </w:r>
      <w:r w:rsidR="00F54F90" w:rsidRPr="00EB3048">
        <w:rPr>
          <w:rFonts w:asciiTheme="majorHAnsi" w:eastAsiaTheme="majorHAnsi" w:hAnsiTheme="majorHAnsi" w:cs="Helvetica"/>
          <w:kern w:val="0"/>
          <w:szCs w:val="20"/>
        </w:rPr>
        <w:t>,</w:t>
      </w:r>
      <w:r w:rsidR="00F54F90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기술사</w:t>
      </w:r>
      <w:r w:rsidR="007D7958" w:rsidRPr="00EB3048">
        <w:rPr>
          <w:rFonts w:asciiTheme="majorHAnsi" w:eastAsiaTheme="majorHAnsi" w:hAnsiTheme="majorHAnsi" w:cs="Helvetica" w:hint="eastAsia"/>
          <w:kern w:val="0"/>
          <w:szCs w:val="20"/>
        </w:rPr>
        <w:t xml:space="preserve"> </w:t>
      </w:r>
      <w:r w:rsidR="009F56B8" w:rsidRPr="00EB3048">
        <w:rPr>
          <w:rFonts w:asciiTheme="majorHAnsi" w:eastAsiaTheme="majorHAnsi" w:hAnsiTheme="majorHAnsi" w:cs="Helvetica" w:hint="eastAsia"/>
          <w:kern w:val="0"/>
          <w:szCs w:val="20"/>
        </w:rPr>
        <w:t>등</w:t>
      </w:r>
      <w:r w:rsidR="007950BA" w:rsidRPr="00EB3048">
        <w:rPr>
          <w:rFonts w:asciiTheme="majorHAnsi" w:eastAsiaTheme="majorHAnsi" w:hAnsiTheme="majorHAnsi" w:cs="Helvetica" w:hint="eastAsia"/>
          <w:kern w:val="0"/>
          <w:szCs w:val="20"/>
        </w:rPr>
        <w:t>)과 추천서</w:t>
      </w:r>
      <w:r w:rsidR="00B155BF">
        <w:rPr>
          <w:rFonts w:asciiTheme="majorHAnsi" w:eastAsiaTheme="majorHAnsi" w:hAnsiTheme="majorHAnsi" w:cs="Helvetica" w:hint="eastAsia"/>
          <w:kern w:val="0"/>
          <w:szCs w:val="20"/>
        </w:rPr>
        <w:t>(</w:t>
      </w:r>
      <w:r w:rsidR="00B155BF" w:rsidRPr="00F54F90">
        <w:rPr>
          <w:rFonts w:asciiTheme="majorHAnsi" w:eastAsiaTheme="majorHAnsi" w:hAnsiTheme="majorHAnsi" w:cs="Helvetica" w:hint="eastAsia"/>
          <w:kern w:val="0"/>
          <w:szCs w:val="20"/>
        </w:rPr>
        <w:t>은사,</w:t>
      </w:r>
      <w:r w:rsidR="00F54F90">
        <w:rPr>
          <w:rFonts w:asciiTheme="majorHAnsi" w:eastAsiaTheme="majorHAnsi" w:hAnsiTheme="majorHAnsi" w:cs="Helvetica" w:hint="eastAsia"/>
          <w:kern w:val="0"/>
          <w:szCs w:val="20"/>
        </w:rPr>
        <w:t xml:space="preserve"> </w:t>
      </w:r>
      <w:r w:rsidR="00B155BF" w:rsidRPr="00F54F90">
        <w:rPr>
          <w:rFonts w:asciiTheme="majorHAnsi" w:eastAsiaTheme="majorHAnsi" w:hAnsiTheme="majorHAnsi" w:cs="Helvetica" w:hint="eastAsia"/>
          <w:kern w:val="0"/>
          <w:szCs w:val="20"/>
        </w:rPr>
        <w:t>직장상사</w:t>
      </w:r>
      <w:r w:rsidR="00F54F90">
        <w:rPr>
          <w:rFonts w:asciiTheme="majorHAnsi" w:eastAsiaTheme="majorHAnsi" w:hAnsiTheme="majorHAnsi" w:cs="Helvetica" w:hint="eastAsia"/>
          <w:kern w:val="0"/>
          <w:szCs w:val="20"/>
        </w:rPr>
        <w:t xml:space="preserve"> </w:t>
      </w:r>
      <w:r w:rsidR="00B155BF" w:rsidRPr="00F54F90">
        <w:rPr>
          <w:rFonts w:asciiTheme="majorHAnsi" w:eastAsiaTheme="majorHAnsi" w:hAnsiTheme="majorHAnsi" w:cs="Helvetica" w:hint="eastAsia"/>
          <w:kern w:val="0"/>
          <w:szCs w:val="20"/>
        </w:rPr>
        <w:t>등</w:t>
      </w:r>
      <w:r w:rsidR="008A4D20" w:rsidRPr="00EB3048">
        <w:rPr>
          <w:rFonts w:asciiTheme="majorHAnsi" w:eastAsiaTheme="majorHAnsi" w:hAnsiTheme="majorHAnsi" w:cs="Helvetica" w:hint="eastAsia"/>
          <w:kern w:val="0"/>
          <w:szCs w:val="20"/>
        </w:rPr>
        <w:t>)</w:t>
      </w:r>
      <w:r w:rsidR="00F55907" w:rsidRPr="00151289">
        <w:rPr>
          <w:rFonts w:asciiTheme="majorHAnsi" w:eastAsiaTheme="majorHAnsi" w:hAnsiTheme="majorHAnsi" w:cs="Helvetica" w:hint="eastAsia"/>
          <w:kern w:val="0"/>
          <w:szCs w:val="20"/>
        </w:rPr>
        <w:t>가 있으면 제출하시기 바랍니다.</w:t>
      </w:r>
    </w:p>
    <w:p w:rsidR="007950BA" w:rsidRPr="00D13D06" w:rsidRDefault="007950BA" w:rsidP="009C1842">
      <w:pPr>
        <w:pStyle w:val="a7"/>
        <w:widowControl/>
        <w:numPr>
          <w:ilvl w:val="0"/>
          <w:numId w:val="3"/>
        </w:numPr>
        <w:wordWrap/>
        <w:autoSpaceDE/>
        <w:autoSpaceDN/>
        <w:spacing w:line="276" w:lineRule="auto"/>
        <w:ind w:leftChars="0" w:left="360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D13D06">
        <w:rPr>
          <w:rFonts w:asciiTheme="majorHAnsi" w:eastAsiaTheme="majorHAnsi" w:hAnsiTheme="majorHAnsi" w:cs="Helvetica" w:hint="eastAsia"/>
          <w:bCs/>
          <w:kern w:val="0"/>
          <w:szCs w:val="20"/>
        </w:rPr>
        <w:t>채용 프로세스</w:t>
      </w:r>
    </w:p>
    <w:p w:rsidR="00B87D2F" w:rsidRPr="00D13D06" w:rsidRDefault="00370DF0" w:rsidP="007950BA">
      <w:pPr>
        <w:pStyle w:val="a8"/>
        <w:rPr>
          <w:kern w:val="0"/>
        </w:rPr>
      </w:pPr>
      <w:r w:rsidRPr="00D13D06">
        <w:rPr>
          <w:rFonts w:hint="eastAsia"/>
          <w:noProof/>
          <w:szCs w:val="20"/>
        </w:rPr>
        <w:drawing>
          <wp:inline distT="0" distB="0" distL="0" distR="0">
            <wp:extent cx="6158865" cy="762000"/>
            <wp:effectExtent l="38100" t="0" r="13335" b="0"/>
            <wp:docPr id="3" name="다이어그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7950BA" w:rsidRPr="00D13D06" w:rsidRDefault="003818ED" w:rsidP="007950BA">
      <w:pPr>
        <w:widowControl/>
        <w:wordWrap/>
        <w:autoSpaceDE/>
        <w:autoSpaceDN/>
        <w:spacing w:after="150" w:line="276" w:lineRule="auto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D13D06">
        <w:rPr>
          <w:rFonts w:asciiTheme="majorHAnsi" w:eastAsiaTheme="majorHAnsi" w:hAnsiTheme="majorHAnsi" w:cs="Helvetica" w:hint="eastAsia"/>
          <w:bCs/>
          <w:kern w:val="0"/>
          <w:szCs w:val="20"/>
        </w:rPr>
        <w:t>7</w:t>
      </w:r>
      <w:r w:rsidR="007950BA" w:rsidRPr="00D13D06">
        <w:rPr>
          <w:rFonts w:asciiTheme="majorHAnsi" w:eastAsiaTheme="majorHAnsi" w:hAnsiTheme="majorHAnsi" w:cs="Helvetica"/>
          <w:bCs/>
          <w:kern w:val="0"/>
          <w:sz w:val="24"/>
          <w:szCs w:val="24"/>
        </w:rPr>
        <w:t>.</w:t>
      </w:r>
      <w:r w:rsidR="007950BA" w:rsidRPr="00D13D06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복리후생</w:t>
      </w:r>
    </w:p>
    <w:tbl>
      <w:tblPr>
        <w:tblW w:w="10163" w:type="dxa"/>
        <w:tblInd w:w="200" w:type="dxa"/>
        <w:tblCellMar>
          <w:left w:w="0" w:type="dxa"/>
          <w:right w:w="0" w:type="dxa"/>
        </w:tblCellMar>
        <w:tblLook w:val="04A0"/>
      </w:tblPr>
      <w:tblGrid>
        <w:gridCol w:w="1800"/>
        <w:gridCol w:w="8363"/>
      </w:tblGrid>
      <w:tr w:rsidR="007950BA" w:rsidRPr="00D13D06" w:rsidTr="000E51AD">
        <w:trPr>
          <w:trHeight w:val="407"/>
        </w:trPr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58A84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복리후생</w:t>
            </w:r>
          </w:p>
        </w:tc>
        <w:tc>
          <w:tcPr>
            <w:tcW w:w="8363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58A84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내용</w:t>
            </w:r>
          </w:p>
        </w:tc>
      </w:tr>
      <w:tr w:rsidR="00180B8C" w:rsidRPr="00D13D06" w:rsidTr="000E51AD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B8C" w:rsidRPr="00295CAD" w:rsidRDefault="0008073F" w:rsidP="00A21B32">
            <w:pPr>
              <w:wordWrap/>
              <w:autoSpaceDE/>
              <w:jc w:val="center"/>
              <w:rPr>
                <w:sz w:val="18"/>
                <w:szCs w:val="18"/>
              </w:rPr>
            </w:pPr>
            <w:r w:rsidRPr="00295CAD">
              <w:rPr>
                <w:rFonts w:hint="eastAsia"/>
                <w:sz w:val="18"/>
                <w:szCs w:val="18"/>
              </w:rPr>
              <w:t>(</w:t>
            </w:r>
            <w:r w:rsidR="009F56B8" w:rsidRPr="00295CAD">
              <w:rPr>
                <w:rFonts w:hint="eastAsia"/>
                <w:sz w:val="18"/>
                <w:szCs w:val="18"/>
              </w:rPr>
              <w:t>연차 외</w:t>
            </w:r>
            <w:r w:rsidRPr="00295CAD">
              <w:rPr>
                <w:rFonts w:hint="eastAsia"/>
                <w:sz w:val="18"/>
                <w:szCs w:val="18"/>
              </w:rPr>
              <w:t xml:space="preserve"> 별도)</w:t>
            </w:r>
            <w:r w:rsidR="0062146A" w:rsidRPr="00295CAD">
              <w:rPr>
                <w:rFonts w:hint="eastAsia"/>
                <w:sz w:val="18"/>
                <w:szCs w:val="18"/>
              </w:rPr>
              <w:t xml:space="preserve">개인 업무용 </w:t>
            </w:r>
            <w:r w:rsidR="00DD5217" w:rsidRPr="00295CAD">
              <w:rPr>
                <w:rFonts w:hint="eastAsia"/>
                <w:sz w:val="18"/>
                <w:szCs w:val="18"/>
              </w:rPr>
              <w:t>휴가</w:t>
            </w:r>
            <w:r w:rsidR="00346FDF" w:rsidRPr="00295CAD">
              <w:rPr>
                <w:rFonts w:hint="eastAsia"/>
                <w:sz w:val="18"/>
                <w:szCs w:val="18"/>
              </w:rPr>
              <w:t xml:space="preserve"> 제공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0B8C" w:rsidRPr="00D13D06" w:rsidRDefault="00180B8C" w:rsidP="000E51AD">
            <w:pPr>
              <w:wordWrap/>
              <w:autoSpaceDE/>
              <w:spacing w:line="315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 xml:space="preserve">월 1회 4시간 </w:t>
            </w:r>
            <w:r w:rsidR="00A21B32" w:rsidRPr="00151289">
              <w:rPr>
                <w:rFonts w:hint="eastAsia"/>
                <w:sz w:val="18"/>
                <w:szCs w:val="18"/>
              </w:rPr>
              <w:t>휴가</w:t>
            </w:r>
            <w:r w:rsidR="00B468B2" w:rsidRPr="00151289">
              <w:rPr>
                <w:rFonts w:hint="eastAsia"/>
                <w:sz w:val="18"/>
                <w:szCs w:val="18"/>
              </w:rPr>
              <w:t>추가</w:t>
            </w:r>
            <w:r w:rsidR="003A557E" w:rsidRPr="00D13D06">
              <w:rPr>
                <w:sz w:val="18"/>
                <w:szCs w:val="18"/>
              </w:rPr>
              <w:t xml:space="preserve">사용 </w:t>
            </w:r>
            <w:r w:rsidR="000B4CB6" w:rsidRPr="00D13D06">
              <w:rPr>
                <w:rFonts w:hint="eastAsia"/>
                <w:sz w:val="18"/>
                <w:szCs w:val="18"/>
              </w:rPr>
              <w:t>가능</w:t>
            </w:r>
          </w:p>
        </w:tc>
      </w:tr>
      <w:tr w:rsidR="007950BA" w:rsidRPr="00D13D06" w:rsidTr="000E51AD">
        <w:trPr>
          <w:trHeight w:val="243"/>
        </w:trPr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295CAD" w:rsidRDefault="007950BA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295CAD">
              <w:rPr>
                <w:rFonts w:hint="eastAsia"/>
                <w:sz w:val="18"/>
                <w:szCs w:val="18"/>
              </w:rPr>
              <w:t>포상제도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spacing w:line="315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우수사원 포상/장기근속자 포상</w:t>
            </w:r>
          </w:p>
        </w:tc>
      </w:tr>
      <w:tr w:rsidR="007950BA" w:rsidRPr="00D13D06" w:rsidTr="000E51AD">
        <w:trPr>
          <w:trHeight w:val="320"/>
        </w:trPr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295CAD" w:rsidRDefault="000E1CDD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295CAD">
              <w:rPr>
                <w:rFonts w:hint="eastAsia"/>
                <w:sz w:val="18"/>
                <w:szCs w:val="18"/>
              </w:rPr>
              <w:t>식사비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idowControl/>
              <w:wordWrap/>
              <w:autoSpaceDE/>
              <w:spacing w:after="0" w:line="315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 xml:space="preserve">식사 제공(중, 석식)/통신비 지원 </w:t>
            </w:r>
          </w:p>
        </w:tc>
      </w:tr>
      <w:tr w:rsidR="007950BA" w:rsidRPr="00D13D06" w:rsidTr="000E51AD">
        <w:trPr>
          <w:trHeight w:val="426"/>
        </w:trPr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생활안정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spacing w:line="315" w:lineRule="atLeast"/>
              <w:ind w:leftChars="100" w:left="200"/>
              <w:jc w:val="left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4대 보험 가입/퇴직연금제도 운영/자녀 학자금 지원</w:t>
            </w:r>
            <w:r w:rsidRPr="00D13D06">
              <w:rPr>
                <w:rFonts w:ascii="맑은 고딕" w:eastAsia="맑은 고딕" w:hAnsi="맑은 고딕" w:cs="굴림" w:hint="eastAsia"/>
                <w:sz w:val="18"/>
                <w:szCs w:val="18"/>
              </w:rPr>
              <w:t>/</w:t>
            </w:r>
            <w:r w:rsidRPr="00D13D06">
              <w:rPr>
                <w:rFonts w:hint="eastAsia"/>
                <w:sz w:val="18"/>
                <w:szCs w:val="18"/>
              </w:rPr>
              <w:t>종합건강검진 실시/단체 상해보험 지원</w:t>
            </w:r>
          </w:p>
        </w:tc>
      </w:tr>
      <w:tr w:rsidR="007950BA" w:rsidRPr="00D13D06" w:rsidTr="000E51AD">
        <w:trPr>
          <w:trHeight w:val="362"/>
        </w:trPr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AD0F93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자기계</w:t>
            </w:r>
            <w:r w:rsidR="007950BA" w:rsidRPr="00D13D06">
              <w:rPr>
                <w:rFonts w:hint="eastAsia"/>
                <w:sz w:val="18"/>
                <w:szCs w:val="18"/>
              </w:rPr>
              <w:t>발 지원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spacing w:line="315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체력단련비</w:t>
            </w:r>
            <w:r w:rsidR="00480F04" w:rsidRPr="00D13D06">
              <w:rPr>
                <w:rFonts w:hint="eastAsia"/>
                <w:sz w:val="18"/>
                <w:szCs w:val="18"/>
              </w:rPr>
              <w:t>&amp;</w:t>
            </w:r>
            <w:r w:rsidRPr="00D13D06">
              <w:rPr>
                <w:rFonts w:hint="eastAsia"/>
                <w:sz w:val="18"/>
                <w:szCs w:val="18"/>
              </w:rPr>
              <w:t>어학 등 교육비 지원</w:t>
            </w:r>
          </w:p>
        </w:tc>
      </w:tr>
      <w:tr w:rsidR="007950BA" w:rsidRPr="00D13D06" w:rsidTr="000E51AD">
        <w:trPr>
          <w:trHeight w:val="326"/>
        </w:trPr>
        <w:tc>
          <w:tcPr>
            <w:tcW w:w="1800" w:type="dxa"/>
            <w:tcBorders>
              <w:top w:val="nil"/>
              <w:left w:val="single" w:sz="8" w:space="0" w:color="808080"/>
              <w:bottom w:val="single" w:sz="8" w:space="0" w:color="auto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jc w:val="center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기타 지원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50BA" w:rsidRPr="00D13D06" w:rsidRDefault="007950BA" w:rsidP="000E51AD">
            <w:pPr>
              <w:wordWrap/>
              <w:autoSpaceDE/>
              <w:spacing w:line="315" w:lineRule="atLeast"/>
              <w:ind w:firstLineChars="100" w:firstLine="180"/>
              <w:jc w:val="left"/>
              <w:rPr>
                <w:rFonts w:ascii="맑은 고딕" w:eastAsia="맑은 고딕" w:hAnsi="맑은 고딕" w:cs="굴림"/>
                <w:sz w:val="18"/>
                <w:szCs w:val="18"/>
              </w:rPr>
            </w:pPr>
            <w:r w:rsidRPr="00D13D06">
              <w:rPr>
                <w:rFonts w:hint="eastAsia"/>
                <w:sz w:val="18"/>
                <w:szCs w:val="18"/>
              </w:rPr>
              <w:t>국내 리조트 이용 지원/출산 축하금 지</w:t>
            </w:r>
            <w:r w:rsidR="00302850" w:rsidRPr="00D13D06">
              <w:rPr>
                <w:rFonts w:hint="eastAsia"/>
                <w:sz w:val="18"/>
                <w:szCs w:val="18"/>
              </w:rPr>
              <w:t>급</w:t>
            </w:r>
            <w:r w:rsidRPr="00D13D06">
              <w:rPr>
                <w:rFonts w:hint="eastAsia"/>
                <w:sz w:val="18"/>
                <w:szCs w:val="18"/>
              </w:rPr>
              <w:t>/명절 선물 지급</w:t>
            </w:r>
            <w:r w:rsidR="00180B8C" w:rsidRPr="00D13D06">
              <w:rPr>
                <w:rFonts w:hint="eastAsia"/>
                <w:sz w:val="18"/>
                <w:szCs w:val="18"/>
              </w:rPr>
              <w:t xml:space="preserve">/생일 선물 </w:t>
            </w:r>
            <w:r w:rsidR="009F56B8" w:rsidRPr="00D13D06">
              <w:rPr>
                <w:rFonts w:hint="eastAsia"/>
                <w:sz w:val="18"/>
                <w:szCs w:val="18"/>
              </w:rPr>
              <w:t>지급 등</w:t>
            </w:r>
          </w:p>
        </w:tc>
      </w:tr>
    </w:tbl>
    <w:p w:rsidR="007950BA" w:rsidRPr="00D13D06" w:rsidRDefault="003818ED" w:rsidP="007950BA">
      <w:pPr>
        <w:widowControl/>
        <w:wordWrap/>
        <w:autoSpaceDE/>
        <w:autoSpaceDN/>
        <w:spacing w:after="150" w:line="276" w:lineRule="auto"/>
        <w:jc w:val="left"/>
        <w:rPr>
          <w:rFonts w:asciiTheme="majorHAnsi" w:eastAsiaTheme="majorHAnsi" w:hAnsiTheme="majorHAnsi" w:cs="Helvetica"/>
          <w:bCs/>
          <w:kern w:val="0"/>
          <w:szCs w:val="20"/>
        </w:rPr>
      </w:pPr>
      <w:r w:rsidRPr="00D13D06">
        <w:rPr>
          <w:rFonts w:asciiTheme="majorHAnsi" w:eastAsiaTheme="majorHAnsi" w:hAnsiTheme="majorHAnsi" w:cs="Helvetica" w:hint="eastAsia"/>
          <w:bCs/>
          <w:kern w:val="0"/>
          <w:szCs w:val="20"/>
        </w:rPr>
        <w:t>8</w:t>
      </w:r>
      <w:r w:rsidR="007950BA" w:rsidRPr="00D13D06">
        <w:rPr>
          <w:rFonts w:asciiTheme="majorHAnsi" w:eastAsiaTheme="majorHAnsi" w:hAnsiTheme="majorHAnsi" w:cs="Helvetica"/>
          <w:bCs/>
          <w:kern w:val="0"/>
          <w:sz w:val="24"/>
          <w:szCs w:val="24"/>
        </w:rPr>
        <w:t>.</w:t>
      </w:r>
      <w:r w:rsidR="007950BA" w:rsidRPr="00D13D06">
        <w:rPr>
          <w:rFonts w:asciiTheme="majorHAnsi" w:eastAsiaTheme="majorHAnsi" w:hAnsiTheme="majorHAnsi" w:cs="Helvetica" w:hint="eastAsia"/>
          <w:bCs/>
          <w:kern w:val="0"/>
          <w:szCs w:val="20"/>
        </w:rPr>
        <w:t xml:space="preserve"> 문의사항</w:t>
      </w:r>
    </w:p>
    <w:p w:rsidR="007950BA" w:rsidRPr="00D13D06" w:rsidRDefault="007950BA" w:rsidP="007950BA">
      <w:pPr>
        <w:widowControl/>
        <w:wordWrap/>
        <w:autoSpaceDE/>
        <w:autoSpaceDN/>
        <w:spacing w:after="150" w:line="276" w:lineRule="auto"/>
        <w:ind w:leftChars="251" w:left="804" w:hangingChars="151" w:hanging="302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1) 채용</w:t>
      </w:r>
      <w:r w:rsidRPr="00D13D06">
        <w:rPr>
          <w:rFonts w:asciiTheme="majorHAnsi" w:eastAsiaTheme="majorHAnsi" w:hAnsiTheme="majorHAnsi" w:cs="Helvetica" w:hint="eastAsia"/>
          <w:kern w:val="0"/>
          <w:szCs w:val="20"/>
          <w:lang w:eastAsia="ja-JP"/>
        </w:rPr>
        <w:t xml:space="preserve">담당자 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윤성임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  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(</w:t>
      </w:r>
      <w:r w:rsidRPr="00D13D06">
        <w:rPr>
          <w:rFonts w:asciiTheme="majorHAnsi" w:eastAsiaTheme="majorHAnsi" w:hAnsiTheme="majorHAnsi" w:cs="Helvetica" w:hint="eastAsia"/>
          <w:kern w:val="0"/>
          <w:szCs w:val="20"/>
          <w:lang w:eastAsia="ja-JP"/>
        </w:rPr>
        <w:t>전화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 02-2283-135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3</w:t>
      </w:r>
      <w:r w:rsidRPr="00D13D06">
        <w:rPr>
          <w:rFonts w:asciiTheme="majorHAnsi" w:eastAsiaTheme="majorHAnsi" w:hAnsiTheme="majorHAnsi" w:cs="Helvetica"/>
          <w:kern w:val="0"/>
          <w:szCs w:val="20"/>
        </w:rPr>
        <w:t> 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 xml:space="preserve">Email </w:t>
      </w:r>
      <w:hyperlink r:id="rId13" w:history="1">
        <w:r w:rsidRPr="00D13D06">
          <w:rPr>
            <w:rStyle w:val="a3"/>
            <w:rFonts w:asciiTheme="majorHAnsi" w:eastAsiaTheme="majorHAnsi" w:hAnsiTheme="majorHAnsi" w:cs="Helvetica" w:hint="eastAsia"/>
            <w:color w:val="auto"/>
            <w:kern w:val="0"/>
            <w:szCs w:val="20"/>
          </w:rPr>
          <w:t>siyun@bision.co.kr</w:t>
        </w:r>
      </w:hyperlink>
      <w:r w:rsidRPr="00D13D06">
        <w:rPr>
          <w:rFonts w:asciiTheme="majorHAnsi" w:eastAsiaTheme="majorHAnsi" w:hAnsiTheme="majorHAnsi" w:cs="Helvetica" w:hint="eastAsia"/>
          <w:kern w:val="0"/>
          <w:szCs w:val="20"/>
        </w:rPr>
        <w:t>)</w:t>
      </w:r>
    </w:p>
    <w:p w:rsidR="00475550" w:rsidRPr="00D13D06" w:rsidRDefault="007950BA" w:rsidP="00A21CA2">
      <w:pPr>
        <w:widowControl/>
        <w:wordWrap/>
        <w:autoSpaceDE/>
        <w:autoSpaceDN/>
        <w:spacing w:after="150" w:line="276" w:lineRule="auto"/>
        <w:ind w:left="806" w:hanging="403"/>
        <w:jc w:val="left"/>
        <w:rPr>
          <w:rFonts w:asciiTheme="majorHAnsi" w:eastAsiaTheme="majorHAnsi" w:hAnsiTheme="majorHAnsi" w:cs="Helvetica"/>
          <w:kern w:val="0"/>
          <w:szCs w:val="20"/>
        </w:rPr>
      </w:pPr>
      <w:r w:rsidRPr="00D13D06">
        <w:rPr>
          <w:rFonts w:asciiTheme="majorHAnsi" w:eastAsiaTheme="majorHAnsi" w:hAnsiTheme="majorHAnsi" w:cs="Helvetica"/>
          <w:kern w:val="0"/>
          <w:szCs w:val="20"/>
        </w:rPr>
        <w:t> 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 xml:space="preserve">2) </w:t>
      </w:r>
      <w:r w:rsidRPr="00D13D06">
        <w:rPr>
          <w:rFonts w:asciiTheme="majorHAnsi" w:eastAsiaTheme="majorHAnsi" w:hAnsiTheme="majorHAnsi" w:cs="Helvetica" w:hint="eastAsia"/>
          <w:kern w:val="0"/>
          <w:szCs w:val="20"/>
          <w:lang w:eastAsia="ja-JP"/>
        </w:rPr>
        <w:t>참고</w:t>
      </w:r>
      <w:r w:rsidRPr="00D13D06">
        <w:rPr>
          <w:rFonts w:asciiTheme="majorHAnsi" w:eastAsiaTheme="majorHAnsi" w:hAnsiTheme="majorHAnsi" w:cs="Helvetica" w:hint="eastAsia"/>
          <w:kern w:val="0"/>
          <w:szCs w:val="20"/>
        </w:rPr>
        <w:t xml:space="preserve">: </w:t>
      </w:r>
      <w:hyperlink r:id="rId14" w:history="1">
        <w:r w:rsidRPr="00D13D06">
          <w:rPr>
            <w:rFonts w:asciiTheme="majorHAnsi" w:eastAsiaTheme="majorHAnsi" w:hAnsiTheme="majorHAnsi" w:cs="Helvetica"/>
            <w:kern w:val="0"/>
            <w:szCs w:val="20"/>
          </w:rPr>
          <w:t>www.bision.co.kr</w:t>
        </w:r>
      </w:hyperlink>
    </w:p>
    <w:sectPr w:rsidR="00475550" w:rsidRPr="00D13D06" w:rsidSect="003114C6">
      <w:pgSz w:w="11906" w:h="16838" w:code="9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1E2" w:rsidRDefault="004E41E2" w:rsidP="00B03CFE">
      <w:r>
        <w:separator/>
      </w:r>
    </w:p>
  </w:endnote>
  <w:endnote w:type="continuationSeparator" w:id="1">
    <w:p w:rsidR="004E41E2" w:rsidRDefault="004E41E2" w:rsidP="00B03C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1E2" w:rsidRDefault="004E41E2" w:rsidP="00B03CFE">
      <w:r>
        <w:separator/>
      </w:r>
    </w:p>
  </w:footnote>
  <w:footnote w:type="continuationSeparator" w:id="1">
    <w:p w:rsidR="004E41E2" w:rsidRDefault="004E41E2" w:rsidP="00B03C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0DBA"/>
    <w:multiLevelType w:val="hybridMultilevel"/>
    <w:tmpl w:val="D25246D0"/>
    <w:lvl w:ilvl="0" w:tplc="E37490C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1">
    <w:nsid w:val="122C4E72"/>
    <w:multiLevelType w:val="hybridMultilevel"/>
    <w:tmpl w:val="A086B7D2"/>
    <w:lvl w:ilvl="0" w:tplc="0360FA1E">
      <w:start w:val="2"/>
      <w:numFmt w:val="decimal"/>
      <w:lvlText w:val="%1."/>
      <w:lvlJc w:val="left"/>
      <w:pPr>
        <w:ind w:left="502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>
    <w:nsid w:val="15DE2D8B"/>
    <w:multiLevelType w:val="hybridMultilevel"/>
    <w:tmpl w:val="E19A7712"/>
    <w:lvl w:ilvl="0" w:tplc="CF68420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1B24FAA"/>
    <w:multiLevelType w:val="hybridMultilevel"/>
    <w:tmpl w:val="CD18C10A"/>
    <w:lvl w:ilvl="0" w:tplc="99D4CB4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0" w:hanging="400"/>
      </w:pPr>
    </w:lvl>
    <w:lvl w:ilvl="2" w:tplc="0409001B" w:tentative="1">
      <w:start w:val="1"/>
      <w:numFmt w:val="lowerRoman"/>
      <w:lvlText w:val="%3."/>
      <w:lvlJc w:val="right"/>
      <w:pPr>
        <w:ind w:left="1500" w:hanging="400"/>
      </w:pPr>
    </w:lvl>
    <w:lvl w:ilvl="3" w:tplc="0409000F" w:tentative="1">
      <w:start w:val="1"/>
      <w:numFmt w:val="decimal"/>
      <w:lvlText w:val="%4."/>
      <w:lvlJc w:val="left"/>
      <w:pPr>
        <w:ind w:left="1900" w:hanging="400"/>
      </w:pPr>
    </w:lvl>
    <w:lvl w:ilvl="4" w:tplc="04090019" w:tentative="1">
      <w:start w:val="1"/>
      <w:numFmt w:val="upperLetter"/>
      <w:lvlText w:val="%5."/>
      <w:lvlJc w:val="left"/>
      <w:pPr>
        <w:ind w:left="2300" w:hanging="400"/>
      </w:pPr>
    </w:lvl>
    <w:lvl w:ilvl="5" w:tplc="0409001B" w:tentative="1">
      <w:start w:val="1"/>
      <w:numFmt w:val="lowerRoman"/>
      <w:lvlText w:val="%6."/>
      <w:lvlJc w:val="right"/>
      <w:pPr>
        <w:ind w:left="2700" w:hanging="400"/>
      </w:pPr>
    </w:lvl>
    <w:lvl w:ilvl="6" w:tplc="0409000F" w:tentative="1">
      <w:start w:val="1"/>
      <w:numFmt w:val="decimal"/>
      <w:lvlText w:val="%7."/>
      <w:lvlJc w:val="left"/>
      <w:pPr>
        <w:ind w:left="3100" w:hanging="400"/>
      </w:pPr>
    </w:lvl>
    <w:lvl w:ilvl="7" w:tplc="04090019" w:tentative="1">
      <w:start w:val="1"/>
      <w:numFmt w:val="upperLetter"/>
      <w:lvlText w:val="%8."/>
      <w:lvlJc w:val="left"/>
      <w:pPr>
        <w:ind w:left="3500" w:hanging="400"/>
      </w:pPr>
    </w:lvl>
    <w:lvl w:ilvl="8" w:tplc="0409001B" w:tentative="1">
      <w:start w:val="1"/>
      <w:numFmt w:val="lowerRoman"/>
      <w:lvlText w:val="%9."/>
      <w:lvlJc w:val="right"/>
      <w:pPr>
        <w:ind w:left="3900" w:hanging="400"/>
      </w:pPr>
    </w:lvl>
  </w:abstractNum>
  <w:abstractNum w:abstractNumId="4">
    <w:nsid w:val="31EC7704"/>
    <w:multiLevelType w:val="hybridMultilevel"/>
    <w:tmpl w:val="42F2B194"/>
    <w:lvl w:ilvl="0" w:tplc="DA7AF9D0">
      <w:start w:val="1"/>
      <w:numFmt w:val="decimal"/>
      <w:lvlText w:val="%1."/>
      <w:lvlJc w:val="left"/>
      <w:pPr>
        <w:ind w:left="380" w:hanging="380"/>
      </w:pPr>
      <w:rPr>
        <w:rFonts w:asciiTheme="minorHAnsi" w:eastAsia="바탕" w:hAnsiTheme="minorHAnsi" w:cstheme="minorBidi" w:hint="default"/>
        <w:color w:val="000000"/>
        <w:sz w:val="20"/>
        <w:szCs w:val="2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>
    <w:nsid w:val="323606FE"/>
    <w:multiLevelType w:val="hybridMultilevel"/>
    <w:tmpl w:val="B2CE05B4"/>
    <w:lvl w:ilvl="0" w:tplc="81E0D2E2">
      <w:start w:val="7"/>
      <w:numFmt w:val="bullet"/>
      <w:lvlText w:val=""/>
      <w:lvlJc w:val="left"/>
      <w:pPr>
        <w:ind w:left="720" w:hanging="360"/>
      </w:pPr>
      <w:rPr>
        <w:rFonts w:ascii="Wingdings" w:eastAsiaTheme="majorHAnsi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>
    <w:nsid w:val="34B94DDC"/>
    <w:multiLevelType w:val="hybridMultilevel"/>
    <w:tmpl w:val="B9767E0C"/>
    <w:lvl w:ilvl="0" w:tplc="90CA1B38">
      <w:numFmt w:val="bullet"/>
      <w:lvlText w:val="-"/>
      <w:lvlJc w:val="left"/>
      <w:pPr>
        <w:ind w:left="70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abstractNum w:abstractNumId="7">
    <w:nsid w:val="357D458E"/>
    <w:multiLevelType w:val="hybridMultilevel"/>
    <w:tmpl w:val="2456673E"/>
    <w:lvl w:ilvl="0" w:tplc="6CBCCB4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AFE72EE"/>
    <w:multiLevelType w:val="hybridMultilevel"/>
    <w:tmpl w:val="0ACCB7D8"/>
    <w:lvl w:ilvl="0" w:tplc="4EEAF9D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E8E13EF"/>
    <w:multiLevelType w:val="hybridMultilevel"/>
    <w:tmpl w:val="F42CDA36"/>
    <w:lvl w:ilvl="0" w:tplc="563EE0CA">
      <w:start w:val="2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Helvetica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0">
    <w:nsid w:val="47681CE1"/>
    <w:multiLevelType w:val="hybridMultilevel"/>
    <w:tmpl w:val="CCEE71A2"/>
    <w:lvl w:ilvl="0" w:tplc="07ACD5B2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>
    <w:nsid w:val="56D31356"/>
    <w:multiLevelType w:val="hybridMultilevel"/>
    <w:tmpl w:val="9E464BE8"/>
    <w:lvl w:ilvl="0" w:tplc="1CE020C6">
      <w:numFmt w:val="bullet"/>
      <w:lvlText w:val="-"/>
      <w:lvlJc w:val="left"/>
      <w:pPr>
        <w:ind w:left="705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14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4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5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9"/>
  </w:num>
  <w:num w:numId="12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7BB"/>
    <w:rsid w:val="0000029F"/>
    <w:rsid w:val="00002851"/>
    <w:rsid w:val="0001111B"/>
    <w:rsid w:val="000129DD"/>
    <w:rsid w:val="00026BF0"/>
    <w:rsid w:val="00036207"/>
    <w:rsid w:val="000437C8"/>
    <w:rsid w:val="000442FB"/>
    <w:rsid w:val="000506E4"/>
    <w:rsid w:val="00051096"/>
    <w:rsid w:val="000512C9"/>
    <w:rsid w:val="00052F53"/>
    <w:rsid w:val="00054624"/>
    <w:rsid w:val="00055CF6"/>
    <w:rsid w:val="00055DFC"/>
    <w:rsid w:val="0006431A"/>
    <w:rsid w:val="0007352F"/>
    <w:rsid w:val="0008073F"/>
    <w:rsid w:val="00083BBD"/>
    <w:rsid w:val="000841B7"/>
    <w:rsid w:val="000853B5"/>
    <w:rsid w:val="00094D41"/>
    <w:rsid w:val="000A1CC4"/>
    <w:rsid w:val="000A39A3"/>
    <w:rsid w:val="000A456F"/>
    <w:rsid w:val="000A7B77"/>
    <w:rsid w:val="000B0A9F"/>
    <w:rsid w:val="000B1615"/>
    <w:rsid w:val="000B1BE2"/>
    <w:rsid w:val="000B4CB6"/>
    <w:rsid w:val="000B5205"/>
    <w:rsid w:val="000B6215"/>
    <w:rsid w:val="000C04F9"/>
    <w:rsid w:val="000C29CA"/>
    <w:rsid w:val="000C68A7"/>
    <w:rsid w:val="000C7F7D"/>
    <w:rsid w:val="000D165E"/>
    <w:rsid w:val="000E1528"/>
    <w:rsid w:val="000E1CDD"/>
    <w:rsid w:val="000E346D"/>
    <w:rsid w:val="000E3BCA"/>
    <w:rsid w:val="000F08AF"/>
    <w:rsid w:val="000F0CC6"/>
    <w:rsid w:val="000F1918"/>
    <w:rsid w:val="000F60D1"/>
    <w:rsid w:val="00104D6C"/>
    <w:rsid w:val="00106628"/>
    <w:rsid w:val="00110552"/>
    <w:rsid w:val="0011328F"/>
    <w:rsid w:val="00120A8F"/>
    <w:rsid w:val="00121470"/>
    <w:rsid w:val="001242F6"/>
    <w:rsid w:val="00127D14"/>
    <w:rsid w:val="001402BC"/>
    <w:rsid w:val="00141DB0"/>
    <w:rsid w:val="00142F59"/>
    <w:rsid w:val="001473D5"/>
    <w:rsid w:val="00151289"/>
    <w:rsid w:val="001531AA"/>
    <w:rsid w:val="00154CFC"/>
    <w:rsid w:val="00156750"/>
    <w:rsid w:val="00156FF3"/>
    <w:rsid w:val="00157D5C"/>
    <w:rsid w:val="00162622"/>
    <w:rsid w:val="00164223"/>
    <w:rsid w:val="00165FA1"/>
    <w:rsid w:val="00174B09"/>
    <w:rsid w:val="00175AAB"/>
    <w:rsid w:val="001762E7"/>
    <w:rsid w:val="00180B8C"/>
    <w:rsid w:val="00184267"/>
    <w:rsid w:val="0018632C"/>
    <w:rsid w:val="001A415E"/>
    <w:rsid w:val="001A6D9A"/>
    <w:rsid w:val="001B24D0"/>
    <w:rsid w:val="001B56FD"/>
    <w:rsid w:val="001B5CBD"/>
    <w:rsid w:val="001B6AE0"/>
    <w:rsid w:val="001B6C9A"/>
    <w:rsid w:val="001C1C7B"/>
    <w:rsid w:val="001C225A"/>
    <w:rsid w:val="001C36A3"/>
    <w:rsid w:val="001C76D5"/>
    <w:rsid w:val="001D1103"/>
    <w:rsid w:val="001D2812"/>
    <w:rsid w:val="001D284A"/>
    <w:rsid w:val="001D330C"/>
    <w:rsid w:val="001D4E7D"/>
    <w:rsid w:val="001D606A"/>
    <w:rsid w:val="001E1011"/>
    <w:rsid w:val="001F0092"/>
    <w:rsid w:val="001F27C2"/>
    <w:rsid w:val="001F619A"/>
    <w:rsid w:val="00201E5C"/>
    <w:rsid w:val="0021296B"/>
    <w:rsid w:val="00214F60"/>
    <w:rsid w:val="0021624C"/>
    <w:rsid w:val="0022278E"/>
    <w:rsid w:val="00223221"/>
    <w:rsid w:val="002232EA"/>
    <w:rsid w:val="0022448E"/>
    <w:rsid w:val="0022535B"/>
    <w:rsid w:val="002253E1"/>
    <w:rsid w:val="00232C0B"/>
    <w:rsid w:val="002434BB"/>
    <w:rsid w:val="00244FCE"/>
    <w:rsid w:val="00245886"/>
    <w:rsid w:val="00245911"/>
    <w:rsid w:val="00255615"/>
    <w:rsid w:val="00255E66"/>
    <w:rsid w:val="002601F2"/>
    <w:rsid w:val="0026181E"/>
    <w:rsid w:val="00261ADA"/>
    <w:rsid w:val="002706F1"/>
    <w:rsid w:val="00274E87"/>
    <w:rsid w:val="00276731"/>
    <w:rsid w:val="0028095F"/>
    <w:rsid w:val="00285526"/>
    <w:rsid w:val="00286F0F"/>
    <w:rsid w:val="0029287D"/>
    <w:rsid w:val="002934D0"/>
    <w:rsid w:val="002945FE"/>
    <w:rsid w:val="00295CAD"/>
    <w:rsid w:val="00296B44"/>
    <w:rsid w:val="002A4FC5"/>
    <w:rsid w:val="002B161F"/>
    <w:rsid w:val="002B5A33"/>
    <w:rsid w:val="002B6AC1"/>
    <w:rsid w:val="002C4A1C"/>
    <w:rsid w:val="002C6970"/>
    <w:rsid w:val="002C73A9"/>
    <w:rsid w:val="002D1E87"/>
    <w:rsid w:val="002D4673"/>
    <w:rsid w:val="002D6A09"/>
    <w:rsid w:val="002F6BA4"/>
    <w:rsid w:val="003014A3"/>
    <w:rsid w:val="00302043"/>
    <w:rsid w:val="003024E7"/>
    <w:rsid w:val="00302850"/>
    <w:rsid w:val="0030305F"/>
    <w:rsid w:val="00304807"/>
    <w:rsid w:val="00307B0F"/>
    <w:rsid w:val="00310122"/>
    <w:rsid w:val="003114C6"/>
    <w:rsid w:val="00314B10"/>
    <w:rsid w:val="00317AE7"/>
    <w:rsid w:val="00320800"/>
    <w:rsid w:val="00321832"/>
    <w:rsid w:val="0032427A"/>
    <w:rsid w:val="0033172F"/>
    <w:rsid w:val="00336B7D"/>
    <w:rsid w:val="00343153"/>
    <w:rsid w:val="00343A2F"/>
    <w:rsid w:val="00344000"/>
    <w:rsid w:val="00344207"/>
    <w:rsid w:val="00344C8E"/>
    <w:rsid w:val="00346FDF"/>
    <w:rsid w:val="00351A33"/>
    <w:rsid w:val="0035538A"/>
    <w:rsid w:val="003608AF"/>
    <w:rsid w:val="00364600"/>
    <w:rsid w:val="0036486A"/>
    <w:rsid w:val="00365D00"/>
    <w:rsid w:val="00366F81"/>
    <w:rsid w:val="00370D4A"/>
    <w:rsid w:val="00370DF0"/>
    <w:rsid w:val="003818ED"/>
    <w:rsid w:val="00381D9C"/>
    <w:rsid w:val="00385174"/>
    <w:rsid w:val="003925B5"/>
    <w:rsid w:val="00396D45"/>
    <w:rsid w:val="003A0E38"/>
    <w:rsid w:val="003A557E"/>
    <w:rsid w:val="003B0F5F"/>
    <w:rsid w:val="003B146C"/>
    <w:rsid w:val="003B20DC"/>
    <w:rsid w:val="003B5397"/>
    <w:rsid w:val="003B620A"/>
    <w:rsid w:val="003B7A97"/>
    <w:rsid w:val="003C0F40"/>
    <w:rsid w:val="003C39E5"/>
    <w:rsid w:val="003D06BE"/>
    <w:rsid w:val="003D0A88"/>
    <w:rsid w:val="003D2955"/>
    <w:rsid w:val="003D3086"/>
    <w:rsid w:val="003E0E78"/>
    <w:rsid w:val="003E1A32"/>
    <w:rsid w:val="003E22D9"/>
    <w:rsid w:val="003E26FD"/>
    <w:rsid w:val="003E2E0D"/>
    <w:rsid w:val="003E326F"/>
    <w:rsid w:val="003E4452"/>
    <w:rsid w:val="003E6E52"/>
    <w:rsid w:val="003E7626"/>
    <w:rsid w:val="003E7AA9"/>
    <w:rsid w:val="003F4502"/>
    <w:rsid w:val="003F5E41"/>
    <w:rsid w:val="003F5E61"/>
    <w:rsid w:val="00401A38"/>
    <w:rsid w:val="00407EF4"/>
    <w:rsid w:val="0041068F"/>
    <w:rsid w:val="00412876"/>
    <w:rsid w:val="004150FA"/>
    <w:rsid w:val="00415B03"/>
    <w:rsid w:val="00415F0A"/>
    <w:rsid w:val="00416AE2"/>
    <w:rsid w:val="00417D97"/>
    <w:rsid w:val="004274A6"/>
    <w:rsid w:val="00430F78"/>
    <w:rsid w:val="00436D72"/>
    <w:rsid w:val="004412B9"/>
    <w:rsid w:val="00446575"/>
    <w:rsid w:val="004517AF"/>
    <w:rsid w:val="0045285C"/>
    <w:rsid w:val="00456A20"/>
    <w:rsid w:val="00462BC8"/>
    <w:rsid w:val="00464B3C"/>
    <w:rsid w:val="004654E2"/>
    <w:rsid w:val="00470C58"/>
    <w:rsid w:val="00475550"/>
    <w:rsid w:val="00477F63"/>
    <w:rsid w:val="0048014D"/>
    <w:rsid w:val="004801D2"/>
    <w:rsid w:val="00480F04"/>
    <w:rsid w:val="00483246"/>
    <w:rsid w:val="00483BE8"/>
    <w:rsid w:val="004852CB"/>
    <w:rsid w:val="00491FE3"/>
    <w:rsid w:val="004959DC"/>
    <w:rsid w:val="00495B25"/>
    <w:rsid w:val="00495BBC"/>
    <w:rsid w:val="0049603C"/>
    <w:rsid w:val="004A142F"/>
    <w:rsid w:val="004A16B8"/>
    <w:rsid w:val="004A2B13"/>
    <w:rsid w:val="004A3DBB"/>
    <w:rsid w:val="004B0753"/>
    <w:rsid w:val="004B27DB"/>
    <w:rsid w:val="004B2FA0"/>
    <w:rsid w:val="004B4541"/>
    <w:rsid w:val="004B477D"/>
    <w:rsid w:val="004B480E"/>
    <w:rsid w:val="004C19B9"/>
    <w:rsid w:val="004C2E6B"/>
    <w:rsid w:val="004C67F3"/>
    <w:rsid w:val="004D1FB0"/>
    <w:rsid w:val="004D480A"/>
    <w:rsid w:val="004D5FB0"/>
    <w:rsid w:val="004E0C61"/>
    <w:rsid w:val="004E1A5B"/>
    <w:rsid w:val="004E2F94"/>
    <w:rsid w:val="004E41E2"/>
    <w:rsid w:val="004E7325"/>
    <w:rsid w:val="004F32D0"/>
    <w:rsid w:val="004F3E2C"/>
    <w:rsid w:val="004F5022"/>
    <w:rsid w:val="00507203"/>
    <w:rsid w:val="005078A9"/>
    <w:rsid w:val="00507DC2"/>
    <w:rsid w:val="005103CB"/>
    <w:rsid w:val="005112FC"/>
    <w:rsid w:val="005132EF"/>
    <w:rsid w:val="005142F3"/>
    <w:rsid w:val="005256F4"/>
    <w:rsid w:val="005265A8"/>
    <w:rsid w:val="0053097B"/>
    <w:rsid w:val="00532570"/>
    <w:rsid w:val="0053288B"/>
    <w:rsid w:val="00535902"/>
    <w:rsid w:val="00537DEC"/>
    <w:rsid w:val="00541C0A"/>
    <w:rsid w:val="00544C29"/>
    <w:rsid w:val="0055069B"/>
    <w:rsid w:val="0055166F"/>
    <w:rsid w:val="0055392A"/>
    <w:rsid w:val="005575A0"/>
    <w:rsid w:val="00557A70"/>
    <w:rsid w:val="00557C42"/>
    <w:rsid w:val="00557FC5"/>
    <w:rsid w:val="00560FB7"/>
    <w:rsid w:val="005641A8"/>
    <w:rsid w:val="00570FAF"/>
    <w:rsid w:val="00573EB3"/>
    <w:rsid w:val="00575EDE"/>
    <w:rsid w:val="00576285"/>
    <w:rsid w:val="0057721B"/>
    <w:rsid w:val="00577AEE"/>
    <w:rsid w:val="00580109"/>
    <w:rsid w:val="00583592"/>
    <w:rsid w:val="005843CA"/>
    <w:rsid w:val="00591AE8"/>
    <w:rsid w:val="00592DC1"/>
    <w:rsid w:val="00593399"/>
    <w:rsid w:val="00594AD7"/>
    <w:rsid w:val="005965D4"/>
    <w:rsid w:val="0059770E"/>
    <w:rsid w:val="005A10E3"/>
    <w:rsid w:val="005A30D2"/>
    <w:rsid w:val="005A519E"/>
    <w:rsid w:val="005A5C50"/>
    <w:rsid w:val="005A65AD"/>
    <w:rsid w:val="005A69A8"/>
    <w:rsid w:val="005B1BD7"/>
    <w:rsid w:val="005B5A9B"/>
    <w:rsid w:val="005D40D2"/>
    <w:rsid w:val="005D5885"/>
    <w:rsid w:val="005D6BB7"/>
    <w:rsid w:val="005D73D7"/>
    <w:rsid w:val="005E0210"/>
    <w:rsid w:val="005E1E8A"/>
    <w:rsid w:val="005E3050"/>
    <w:rsid w:val="005E4B53"/>
    <w:rsid w:val="005F5A33"/>
    <w:rsid w:val="00601478"/>
    <w:rsid w:val="006041D7"/>
    <w:rsid w:val="00604F6A"/>
    <w:rsid w:val="0062146A"/>
    <w:rsid w:val="00623DE8"/>
    <w:rsid w:val="0062488B"/>
    <w:rsid w:val="00624FFD"/>
    <w:rsid w:val="006276BD"/>
    <w:rsid w:val="00632DC1"/>
    <w:rsid w:val="00633359"/>
    <w:rsid w:val="0063396F"/>
    <w:rsid w:val="00633ADB"/>
    <w:rsid w:val="00633C1A"/>
    <w:rsid w:val="00644029"/>
    <w:rsid w:val="00645829"/>
    <w:rsid w:val="00650CA3"/>
    <w:rsid w:val="0065282F"/>
    <w:rsid w:val="00654D84"/>
    <w:rsid w:val="00661423"/>
    <w:rsid w:val="00663F6E"/>
    <w:rsid w:val="0066550C"/>
    <w:rsid w:val="006656D2"/>
    <w:rsid w:val="00666595"/>
    <w:rsid w:val="0067344D"/>
    <w:rsid w:val="006744CC"/>
    <w:rsid w:val="00674970"/>
    <w:rsid w:val="0067524F"/>
    <w:rsid w:val="006843B8"/>
    <w:rsid w:val="006945EE"/>
    <w:rsid w:val="00694874"/>
    <w:rsid w:val="006A13EF"/>
    <w:rsid w:val="006B3D06"/>
    <w:rsid w:val="006C0980"/>
    <w:rsid w:val="006C4A01"/>
    <w:rsid w:val="006C597F"/>
    <w:rsid w:val="006C60EB"/>
    <w:rsid w:val="006D6317"/>
    <w:rsid w:val="006E1CC1"/>
    <w:rsid w:val="006E2AB0"/>
    <w:rsid w:val="006F05EB"/>
    <w:rsid w:val="006F1D19"/>
    <w:rsid w:val="006F49AC"/>
    <w:rsid w:val="006F585D"/>
    <w:rsid w:val="00705A2D"/>
    <w:rsid w:val="00706F5D"/>
    <w:rsid w:val="00710CBD"/>
    <w:rsid w:val="00714B5B"/>
    <w:rsid w:val="0071703C"/>
    <w:rsid w:val="00717A6A"/>
    <w:rsid w:val="00721696"/>
    <w:rsid w:val="007219C4"/>
    <w:rsid w:val="0072551D"/>
    <w:rsid w:val="00725BFB"/>
    <w:rsid w:val="00727B43"/>
    <w:rsid w:val="00732A45"/>
    <w:rsid w:val="00733BC9"/>
    <w:rsid w:val="00740BDD"/>
    <w:rsid w:val="00740FA7"/>
    <w:rsid w:val="007431F9"/>
    <w:rsid w:val="00755F5C"/>
    <w:rsid w:val="00760EE5"/>
    <w:rsid w:val="00760F82"/>
    <w:rsid w:val="00767FAA"/>
    <w:rsid w:val="00772CC2"/>
    <w:rsid w:val="00772DF6"/>
    <w:rsid w:val="007755D2"/>
    <w:rsid w:val="00780405"/>
    <w:rsid w:val="00782E34"/>
    <w:rsid w:val="00783E00"/>
    <w:rsid w:val="0078588C"/>
    <w:rsid w:val="0078637F"/>
    <w:rsid w:val="00793003"/>
    <w:rsid w:val="007950BA"/>
    <w:rsid w:val="00796B10"/>
    <w:rsid w:val="007A0A29"/>
    <w:rsid w:val="007B19B1"/>
    <w:rsid w:val="007B375A"/>
    <w:rsid w:val="007B6312"/>
    <w:rsid w:val="007B69CB"/>
    <w:rsid w:val="007C2250"/>
    <w:rsid w:val="007C5AE8"/>
    <w:rsid w:val="007C74C8"/>
    <w:rsid w:val="007D1617"/>
    <w:rsid w:val="007D37C3"/>
    <w:rsid w:val="007D4C3A"/>
    <w:rsid w:val="007D55E4"/>
    <w:rsid w:val="007D7958"/>
    <w:rsid w:val="007F032B"/>
    <w:rsid w:val="007F44F4"/>
    <w:rsid w:val="007F6E63"/>
    <w:rsid w:val="008004FC"/>
    <w:rsid w:val="0080229C"/>
    <w:rsid w:val="00802DA2"/>
    <w:rsid w:val="00807B7F"/>
    <w:rsid w:val="00807B89"/>
    <w:rsid w:val="0081088E"/>
    <w:rsid w:val="008167B2"/>
    <w:rsid w:val="008265FC"/>
    <w:rsid w:val="00827035"/>
    <w:rsid w:val="008302A4"/>
    <w:rsid w:val="0083609A"/>
    <w:rsid w:val="0083742B"/>
    <w:rsid w:val="00840269"/>
    <w:rsid w:val="008425A8"/>
    <w:rsid w:val="008438F2"/>
    <w:rsid w:val="00844E53"/>
    <w:rsid w:val="00844E98"/>
    <w:rsid w:val="008507B5"/>
    <w:rsid w:val="00851EB1"/>
    <w:rsid w:val="00852459"/>
    <w:rsid w:val="00852960"/>
    <w:rsid w:val="00854E16"/>
    <w:rsid w:val="0085588C"/>
    <w:rsid w:val="00856F70"/>
    <w:rsid w:val="00857951"/>
    <w:rsid w:val="00857E34"/>
    <w:rsid w:val="00860D82"/>
    <w:rsid w:val="00863C6C"/>
    <w:rsid w:val="008709E8"/>
    <w:rsid w:val="00871C56"/>
    <w:rsid w:val="0087229A"/>
    <w:rsid w:val="0087229D"/>
    <w:rsid w:val="008767FB"/>
    <w:rsid w:val="00890C4A"/>
    <w:rsid w:val="00892C8F"/>
    <w:rsid w:val="00895D5A"/>
    <w:rsid w:val="008970B6"/>
    <w:rsid w:val="008A2611"/>
    <w:rsid w:val="008A373A"/>
    <w:rsid w:val="008A4D20"/>
    <w:rsid w:val="008A58DC"/>
    <w:rsid w:val="008A699F"/>
    <w:rsid w:val="008B56A5"/>
    <w:rsid w:val="008C0D23"/>
    <w:rsid w:val="008C533D"/>
    <w:rsid w:val="008C7A69"/>
    <w:rsid w:val="008D034E"/>
    <w:rsid w:val="008D0E43"/>
    <w:rsid w:val="008D261C"/>
    <w:rsid w:val="008D66D8"/>
    <w:rsid w:val="008D688D"/>
    <w:rsid w:val="008D6A7E"/>
    <w:rsid w:val="008D6B8D"/>
    <w:rsid w:val="008E000E"/>
    <w:rsid w:val="008E7D2A"/>
    <w:rsid w:val="008F1C0C"/>
    <w:rsid w:val="008F2AE9"/>
    <w:rsid w:val="008F63EC"/>
    <w:rsid w:val="00902F4B"/>
    <w:rsid w:val="009072A0"/>
    <w:rsid w:val="00907C49"/>
    <w:rsid w:val="00910FD2"/>
    <w:rsid w:val="00911670"/>
    <w:rsid w:val="009143E1"/>
    <w:rsid w:val="009201C3"/>
    <w:rsid w:val="00921A05"/>
    <w:rsid w:val="00922EF3"/>
    <w:rsid w:val="0092383C"/>
    <w:rsid w:val="00925391"/>
    <w:rsid w:val="00927748"/>
    <w:rsid w:val="00927D54"/>
    <w:rsid w:val="00927FF7"/>
    <w:rsid w:val="009315EA"/>
    <w:rsid w:val="00936700"/>
    <w:rsid w:val="009369D4"/>
    <w:rsid w:val="00937951"/>
    <w:rsid w:val="00940C70"/>
    <w:rsid w:val="00940E36"/>
    <w:rsid w:val="009428B8"/>
    <w:rsid w:val="00944290"/>
    <w:rsid w:val="00945D5F"/>
    <w:rsid w:val="00945F3A"/>
    <w:rsid w:val="009471BB"/>
    <w:rsid w:val="00951034"/>
    <w:rsid w:val="00957B82"/>
    <w:rsid w:val="009607ED"/>
    <w:rsid w:val="009634A1"/>
    <w:rsid w:val="0096499A"/>
    <w:rsid w:val="00965BCF"/>
    <w:rsid w:val="00973323"/>
    <w:rsid w:val="009756DD"/>
    <w:rsid w:val="009772F5"/>
    <w:rsid w:val="009804DE"/>
    <w:rsid w:val="00986154"/>
    <w:rsid w:val="009922F9"/>
    <w:rsid w:val="0099270D"/>
    <w:rsid w:val="00994A7F"/>
    <w:rsid w:val="00997F66"/>
    <w:rsid w:val="009A143B"/>
    <w:rsid w:val="009A5667"/>
    <w:rsid w:val="009A5C97"/>
    <w:rsid w:val="009A607D"/>
    <w:rsid w:val="009A7373"/>
    <w:rsid w:val="009B0AE5"/>
    <w:rsid w:val="009B17C1"/>
    <w:rsid w:val="009B2670"/>
    <w:rsid w:val="009B4C85"/>
    <w:rsid w:val="009B680C"/>
    <w:rsid w:val="009B69A9"/>
    <w:rsid w:val="009B6AFE"/>
    <w:rsid w:val="009C0F5F"/>
    <w:rsid w:val="009C1842"/>
    <w:rsid w:val="009C5351"/>
    <w:rsid w:val="009D26FC"/>
    <w:rsid w:val="009D3FC1"/>
    <w:rsid w:val="009D7ED3"/>
    <w:rsid w:val="009E0214"/>
    <w:rsid w:val="009E58AF"/>
    <w:rsid w:val="009F0AC9"/>
    <w:rsid w:val="009F2256"/>
    <w:rsid w:val="009F56B8"/>
    <w:rsid w:val="009F57B3"/>
    <w:rsid w:val="009F7A68"/>
    <w:rsid w:val="00A02E9E"/>
    <w:rsid w:val="00A057D1"/>
    <w:rsid w:val="00A073EA"/>
    <w:rsid w:val="00A1152E"/>
    <w:rsid w:val="00A12FF2"/>
    <w:rsid w:val="00A14050"/>
    <w:rsid w:val="00A20743"/>
    <w:rsid w:val="00A20D24"/>
    <w:rsid w:val="00A2122C"/>
    <w:rsid w:val="00A218D8"/>
    <w:rsid w:val="00A21B32"/>
    <w:rsid w:val="00A21CA2"/>
    <w:rsid w:val="00A263F1"/>
    <w:rsid w:val="00A26700"/>
    <w:rsid w:val="00A26C5D"/>
    <w:rsid w:val="00A347B9"/>
    <w:rsid w:val="00A41A33"/>
    <w:rsid w:val="00A44161"/>
    <w:rsid w:val="00A458A1"/>
    <w:rsid w:val="00A50AC1"/>
    <w:rsid w:val="00A50CD2"/>
    <w:rsid w:val="00A52BAD"/>
    <w:rsid w:val="00A5361E"/>
    <w:rsid w:val="00A543E5"/>
    <w:rsid w:val="00A6178B"/>
    <w:rsid w:val="00A64768"/>
    <w:rsid w:val="00A647D2"/>
    <w:rsid w:val="00A71FA9"/>
    <w:rsid w:val="00A77F18"/>
    <w:rsid w:val="00A8219E"/>
    <w:rsid w:val="00A84ED6"/>
    <w:rsid w:val="00A850AB"/>
    <w:rsid w:val="00A87AE4"/>
    <w:rsid w:val="00A90C24"/>
    <w:rsid w:val="00A91187"/>
    <w:rsid w:val="00A93158"/>
    <w:rsid w:val="00A95BAF"/>
    <w:rsid w:val="00A97B54"/>
    <w:rsid w:val="00AA261C"/>
    <w:rsid w:val="00AA6B71"/>
    <w:rsid w:val="00AB08C2"/>
    <w:rsid w:val="00AB3B77"/>
    <w:rsid w:val="00AB5D63"/>
    <w:rsid w:val="00AB7C15"/>
    <w:rsid w:val="00AC25CD"/>
    <w:rsid w:val="00AC47DE"/>
    <w:rsid w:val="00AC4AC8"/>
    <w:rsid w:val="00AC5A8B"/>
    <w:rsid w:val="00AC6F29"/>
    <w:rsid w:val="00AD071E"/>
    <w:rsid w:val="00AD0F93"/>
    <w:rsid w:val="00AD2208"/>
    <w:rsid w:val="00AD382C"/>
    <w:rsid w:val="00AD603C"/>
    <w:rsid w:val="00AE4484"/>
    <w:rsid w:val="00AE5BC6"/>
    <w:rsid w:val="00AE65E3"/>
    <w:rsid w:val="00AF0FD8"/>
    <w:rsid w:val="00AF457F"/>
    <w:rsid w:val="00B03CFE"/>
    <w:rsid w:val="00B1465B"/>
    <w:rsid w:val="00B155BF"/>
    <w:rsid w:val="00B2026A"/>
    <w:rsid w:val="00B21CAB"/>
    <w:rsid w:val="00B25186"/>
    <w:rsid w:val="00B4222B"/>
    <w:rsid w:val="00B43006"/>
    <w:rsid w:val="00B468B2"/>
    <w:rsid w:val="00B510CE"/>
    <w:rsid w:val="00B53B25"/>
    <w:rsid w:val="00B5611F"/>
    <w:rsid w:val="00B62C29"/>
    <w:rsid w:val="00B649EE"/>
    <w:rsid w:val="00B66C40"/>
    <w:rsid w:val="00B7058A"/>
    <w:rsid w:val="00B762C2"/>
    <w:rsid w:val="00B87D2F"/>
    <w:rsid w:val="00B923EA"/>
    <w:rsid w:val="00B96D98"/>
    <w:rsid w:val="00BA527E"/>
    <w:rsid w:val="00BA5CE5"/>
    <w:rsid w:val="00BA794C"/>
    <w:rsid w:val="00BB0F0D"/>
    <w:rsid w:val="00BB177E"/>
    <w:rsid w:val="00BB62D6"/>
    <w:rsid w:val="00BC083B"/>
    <w:rsid w:val="00BC58DA"/>
    <w:rsid w:val="00BC74CF"/>
    <w:rsid w:val="00BC780C"/>
    <w:rsid w:val="00BD1EB2"/>
    <w:rsid w:val="00BD3A1D"/>
    <w:rsid w:val="00BD41A9"/>
    <w:rsid w:val="00BD5276"/>
    <w:rsid w:val="00BD66CF"/>
    <w:rsid w:val="00BE0A0A"/>
    <w:rsid w:val="00BE4816"/>
    <w:rsid w:val="00BE6164"/>
    <w:rsid w:val="00BF116D"/>
    <w:rsid w:val="00BF1343"/>
    <w:rsid w:val="00BF7112"/>
    <w:rsid w:val="00C024EC"/>
    <w:rsid w:val="00C04109"/>
    <w:rsid w:val="00C04E64"/>
    <w:rsid w:val="00C068CA"/>
    <w:rsid w:val="00C1005E"/>
    <w:rsid w:val="00C15B59"/>
    <w:rsid w:val="00C16A3F"/>
    <w:rsid w:val="00C17C97"/>
    <w:rsid w:val="00C2345D"/>
    <w:rsid w:val="00C244AC"/>
    <w:rsid w:val="00C26AA1"/>
    <w:rsid w:val="00C26F66"/>
    <w:rsid w:val="00C2796E"/>
    <w:rsid w:val="00C31A83"/>
    <w:rsid w:val="00C35C20"/>
    <w:rsid w:val="00C43ABB"/>
    <w:rsid w:val="00C4538E"/>
    <w:rsid w:val="00C46D73"/>
    <w:rsid w:val="00C50DB4"/>
    <w:rsid w:val="00C550B2"/>
    <w:rsid w:val="00C65B25"/>
    <w:rsid w:val="00C67E1F"/>
    <w:rsid w:val="00C705A2"/>
    <w:rsid w:val="00C72CF3"/>
    <w:rsid w:val="00C741D5"/>
    <w:rsid w:val="00C745DC"/>
    <w:rsid w:val="00C74837"/>
    <w:rsid w:val="00C75375"/>
    <w:rsid w:val="00C75C81"/>
    <w:rsid w:val="00C76A43"/>
    <w:rsid w:val="00C76E20"/>
    <w:rsid w:val="00C771FD"/>
    <w:rsid w:val="00C779E3"/>
    <w:rsid w:val="00C77B09"/>
    <w:rsid w:val="00C82DBE"/>
    <w:rsid w:val="00C84742"/>
    <w:rsid w:val="00C86C90"/>
    <w:rsid w:val="00C87602"/>
    <w:rsid w:val="00C931A2"/>
    <w:rsid w:val="00CA10E1"/>
    <w:rsid w:val="00CA1619"/>
    <w:rsid w:val="00CA4644"/>
    <w:rsid w:val="00CB1CAE"/>
    <w:rsid w:val="00CC0B2F"/>
    <w:rsid w:val="00CC0D9D"/>
    <w:rsid w:val="00CC2547"/>
    <w:rsid w:val="00CC5854"/>
    <w:rsid w:val="00CC6469"/>
    <w:rsid w:val="00CD06D3"/>
    <w:rsid w:val="00CD0E18"/>
    <w:rsid w:val="00CD3C43"/>
    <w:rsid w:val="00CD5FB7"/>
    <w:rsid w:val="00CE1549"/>
    <w:rsid w:val="00CE2B43"/>
    <w:rsid w:val="00CE3A72"/>
    <w:rsid w:val="00CF0F91"/>
    <w:rsid w:val="00CF4D04"/>
    <w:rsid w:val="00D01917"/>
    <w:rsid w:val="00D03A3A"/>
    <w:rsid w:val="00D11F86"/>
    <w:rsid w:val="00D12562"/>
    <w:rsid w:val="00D13D06"/>
    <w:rsid w:val="00D17B5E"/>
    <w:rsid w:val="00D2061B"/>
    <w:rsid w:val="00D20C0F"/>
    <w:rsid w:val="00D22572"/>
    <w:rsid w:val="00D227F3"/>
    <w:rsid w:val="00D2510C"/>
    <w:rsid w:val="00D264D6"/>
    <w:rsid w:val="00D34782"/>
    <w:rsid w:val="00D34DB4"/>
    <w:rsid w:val="00D41D95"/>
    <w:rsid w:val="00D42DBA"/>
    <w:rsid w:val="00D50030"/>
    <w:rsid w:val="00D52357"/>
    <w:rsid w:val="00D560C3"/>
    <w:rsid w:val="00D56D57"/>
    <w:rsid w:val="00D612E0"/>
    <w:rsid w:val="00D6382E"/>
    <w:rsid w:val="00D704A2"/>
    <w:rsid w:val="00D73CFD"/>
    <w:rsid w:val="00D767CB"/>
    <w:rsid w:val="00D77DB4"/>
    <w:rsid w:val="00D80250"/>
    <w:rsid w:val="00D80AD5"/>
    <w:rsid w:val="00D817BB"/>
    <w:rsid w:val="00D83BD6"/>
    <w:rsid w:val="00D85332"/>
    <w:rsid w:val="00D87BD7"/>
    <w:rsid w:val="00D92B82"/>
    <w:rsid w:val="00D94806"/>
    <w:rsid w:val="00D94E4F"/>
    <w:rsid w:val="00D973AF"/>
    <w:rsid w:val="00D97562"/>
    <w:rsid w:val="00DA0B2B"/>
    <w:rsid w:val="00DA7FAB"/>
    <w:rsid w:val="00DB07E4"/>
    <w:rsid w:val="00DB1FB9"/>
    <w:rsid w:val="00DB2979"/>
    <w:rsid w:val="00DB3F21"/>
    <w:rsid w:val="00DB4555"/>
    <w:rsid w:val="00DC32D4"/>
    <w:rsid w:val="00DC35B5"/>
    <w:rsid w:val="00DC3823"/>
    <w:rsid w:val="00DC4D9C"/>
    <w:rsid w:val="00DD1D42"/>
    <w:rsid w:val="00DD301C"/>
    <w:rsid w:val="00DD31BE"/>
    <w:rsid w:val="00DD4394"/>
    <w:rsid w:val="00DD4EBA"/>
    <w:rsid w:val="00DD5217"/>
    <w:rsid w:val="00DD53AD"/>
    <w:rsid w:val="00DE0920"/>
    <w:rsid w:val="00DE2660"/>
    <w:rsid w:val="00DE36EA"/>
    <w:rsid w:val="00DF3A9D"/>
    <w:rsid w:val="00E00A1D"/>
    <w:rsid w:val="00E03FE8"/>
    <w:rsid w:val="00E04B04"/>
    <w:rsid w:val="00E06407"/>
    <w:rsid w:val="00E1045E"/>
    <w:rsid w:val="00E12C24"/>
    <w:rsid w:val="00E1454F"/>
    <w:rsid w:val="00E15A2C"/>
    <w:rsid w:val="00E21A8B"/>
    <w:rsid w:val="00E316E3"/>
    <w:rsid w:val="00E36A68"/>
    <w:rsid w:val="00E3725A"/>
    <w:rsid w:val="00E37C78"/>
    <w:rsid w:val="00E40219"/>
    <w:rsid w:val="00E43C5C"/>
    <w:rsid w:val="00E464CC"/>
    <w:rsid w:val="00E47371"/>
    <w:rsid w:val="00E515FF"/>
    <w:rsid w:val="00E51D17"/>
    <w:rsid w:val="00E5291F"/>
    <w:rsid w:val="00E57773"/>
    <w:rsid w:val="00E61A05"/>
    <w:rsid w:val="00E61D52"/>
    <w:rsid w:val="00E67367"/>
    <w:rsid w:val="00E6764F"/>
    <w:rsid w:val="00E67B0D"/>
    <w:rsid w:val="00E70FE4"/>
    <w:rsid w:val="00E71428"/>
    <w:rsid w:val="00E728B1"/>
    <w:rsid w:val="00E74EEF"/>
    <w:rsid w:val="00E81766"/>
    <w:rsid w:val="00E86E99"/>
    <w:rsid w:val="00E90A58"/>
    <w:rsid w:val="00E91373"/>
    <w:rsid w:val="00E9169C"/>
    <w:rsid w:val="00E94324"/>
    <w:rsid w:val="00E9440F"/>
    <w:rsid w:val="00E95A7E"/>
    <w:rsid w:val="00EA0634"/>
    <w:rsid w:val="00EA08F9"/>
    <w:rsid w:val="00EA4223"/>
    <w:rsid w:val="00EA6200"/>
    <w:rsid w:val="00EA66D5"/>
    <w:rsid w:val="00EA7A49"/>
    <w:rsid w:val="00EB3048"/>
    <w:rsid w:val="00EC1C1E"/>
    <w:rsid w:val="00ED27D8"/>
    <w:rsid w:val="00ED4A3F"/>
    <w:rsid w:val="00ED5DF4"/>
    <w:rsid w:val="00EE0DA3"/>
    <w:rsid w:val="00EE13A2"/>
    <w:rsid w:val="00EE2FB3"/>
    <w:rsid w:val="00EE3B6E"/>
    <w:rsid w:val="00EE42D1"/>
    <w:rsid w:val="00EE5D35"/>
    <w:rsid w:val="00EF6A46"/>
    <w:rsid w:val="00F030A6"/>
    <w:rsid w:val="00F06D24"/>
    <w:rsid w:val="00F107C9"/>
    <w:rsid w:val="00F114B7"/>
    <w:rsid w:val="00F16F03"/>
    <w:rsid w:val="00F204AE"/>
    <w:rsid w:val="00F208A4"/>
    <w:rsid w:val="00F224CA"/>
    <w:rsid w:val="00F26049"/>
    <w:rsid w:val="00F2643A"/>
    <w:rsid w:val="00F31513"/>
    <w:rsid w:val="00F3415C"/>
    <w:rsid w:val="00F36179"/>
    <w:rsid w:val="00F36436"/>
    <w:rsid w:val="00F413A9"/>
    <w:rsid w:val="00F41402"/>
    <w:rsid w:val="00F43D2A"/>
    <w:rsid w:val="00F44004"/>
    <w:rsid w:val="00F45002"/>
    <w:rsid w:val="00F46799"/>
    <w:rsid w:val="00F54967"/>
    <w:rsid w:val="00F54F90"/>
    <w:rsid w:val="00F5584A"/>
    <w:rsid w:val="00F55907"/>
    <w:rsid w:val="00F55B0D"/>
    <w:rsid w:val="00F63439"/>
    <w:rsid w:val="00F6458F"/>
    <w:rsid w:val="00F70E3D"/>
    <w:rsid w:val="00F70F16"/>
    <w:rsid w:val="00F71051"/>
    <w:rsid w:val="00F72014"/>
    <w:rsid w:val="00F721D1"/>
    <w:rsid w:val="00F7235B"/>
    <w:rsid w:val="00F7238D"/>
    <w:rsid w:val="00F76567"/>
    <w:rsid w:val="00F83EDB"/>
    <w:rsid w:val="00F86AA1"/>
    <w:rsid w:val="00F9674B"/>
    <w:rsid w:val="00F97CB1"/>
    <w:rsid w:val="00FA0DF0"/>
    <w:rsid w:val="00FA1086"/>
    <w:rsid w:val="00FA4A9F"/>
    <w:rsid w:val="00FA4CA2"/>
    <w:rsid w:val="00FA72EA"/>
    <w:rsid w:val="00FB3E7F"/>
    <w:rsid w:val="00FB6857"/>
    <w:rsid w:val="00FC1889"/>
    <w:rsid w:val="00FC3807"/>
    <w:rsid w:val="00FC727B"/>
    <w:rsid w:val="00FC73A3"/>
    <w:rsid w:val="00FC7FF5"/>
    <w:rsid w:val="00FD1D74"/>
    <w:rsid w:val="00FD375F"/>
    <w:rsid w:val="00FE2727"/>
    <w:rsid w:val="00FE3B45"/>
    <w:rsid w:val="00FE6BF8"/>
    <w:rsid w:val="00FF039D"/>
    <w:rsid w:val="00FF1907"/>
    <w:rsid w:val="00FF2327"/>
    <w:rsid w:val="00FF3E16"/>
    <w:rsid w:val="00FF6712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8DA"/>
    <w:pPr>
      <w:widowControl w:val="0"/>
      <w:wordWrap w:val="0"/>
      <w:autoSpaceDE w:val="0"/>
      <w:autoSpaceDN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B3D0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B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81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D817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03CF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03CFE"/>
  </w:style>
  <w:style w:type="paragraph" w:styleId="a6">
    <w:name w:val="footer"/>
    <w:basedOn w:val="a"/>
    <w:link w:val="Char1"/>
    <w:uiPriority w:val="99"/>
    <w:unhideWhenUsed/>
    <w:rsid w:val="00B03CF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03CFE"/>
  </w:style>
  <w:style w:type="paragraph" w:styleId="a7">
    <w:name w:val="List Paragraph"/>
    <w:basedOn w:val="a"/>
    <w:uiPriority w:val="34"/>
    <w:qFormat/>
    <w:rsid w:val="00366F81"/>
    <w:pPr>
      <w:ind w:leftChars="400" w:left="800"/>
    </w:pPr>
  </w:style>
  <w:style w:type="character" w:customStyle="1" w:styleId="lead1">
    <w:name w:val="lead1"/>
    <w:basedOn w:val="a0"/>
    <w:rsid w:val="00FE3B45"/>
    <w:rPr>
      <w:b w:val="0"/>
      <w:bCs w:val="0"/>
      <w:sz w:val="33"/>
      <w:szCs w:val="33"/>
    </w:rPr>
  </w:style>
  <w:style w:type="paragraph" w:styleId="a8">
    <w:name w:val="No Spacing"/>
    <w:uiPriority w:val="1"/>
    <w:qFormat/>
    <w:rsid w:val="00F41402"/>
    <w:pPr>
      <w:widowControl w:val="0"/>
      <w:wordWrap w:val="0"/>
      <w:autoSpaceDE w:val="0"/>
      <w:autoSpaceDN w:val="0"/>
      <w:jc w:val="both"/>
    </w:pPr>
  </w:style>
  <w:style w:type="character" w:styleId="a9">
    <w:name w:val="Strong"/>
    <w:uiPriority w:val="22"/>
    <w:qFormat/>
    <w:rsid w:val="00EE3B6E"/>
    <w:rPr>
      <w:b/>
      <w:bCs/>
    </w:rPr>
  </w:style>
  <w:style w:type="character" w:customStyle="1" w:styleId="2Char">
    <w:name w:val="제목 2 Char"/>
    <w:basedOn w:val="a0"/>
    <w:link w:val="2"/>
    <w:uiPriority w:val="9"/>
    <w:rsid w:val="006B3D0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iyun@bision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yperlink" Target="http://www.bision.co.kr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75C427C-3648-4ACF-8C64-2E199BCBE03E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9A6346AD-D30B-4D9F-8D50-32E2C540F684}">
      <dgm:prSet phldrT="[텍스트]" custT="1"/>
      <dgm:spPr>
        <a:xfrm>
          <a:off x="2570" y="177799"/>
          <a:ext cx="1042015" cy="400050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>
            <a:buNone/>
          </a:pPr>
          <a:r>
            <a:rPr lang="ko-KR" altLang="en-US" sz="10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서류전형</a:t>
          </a:r>
        </a:p>
      </dgm:t>
    </dgm:pt>
    <dgm:pt modelId="{6933BE9E-1C3E-4F46-9B2C-7D79925F4E5B}" type="parTrans" cxnId="{0A9045F5-4C7F-463A-9FF0-FED8B810AF70}">
      <dgm:prSet/>
      <dgm:spPr/>
      <dgm:t>
        <a:bodyPr/>
        <a:lstStyle/>
        <a:p>
          <a:pPr latinLnBrk="1"/>
          <a:endParaRPr lang="ko-KR" altLang="en-US"/>
        </a:p>
      </dgm:t>
    </dgm:pt>
    <dgm:pt modelId="{F49A6010-1CBC-4C9E-853E-4D3055C499D9}" type="sibTrans" cxnId="{0A9045F5-4C7F-463A-9FF0-FED8B810AF70}">
      <dgm:prSet/>
      <dgm:spPr/>
      <dgm:t>
        <a:bodyPr/>
        <a:lstStyle/>
        <a:p>
          <a:pPr latinLnBrk="1"/>
          <a:endParaRPr lang="ko-KR" altLang="en-US"/>
        </a:p>
      </dgm:t>
    </dgm:pt>
    <dgm:pt modelId="{B16BC302-4075-4091-BC6A-9EEDFBEC75FA}">
      <dgm:prSet phldrT="[텍스트]" custT="1"/>
      <dgm:spPr>
        <a:xfrm>
          <a:off x="1878197" y="169421"/>
          <a:ext cx="1042015" cy="416806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>
            <a:buNone/>
          </a:pPr>
          <a:r>
            <a:rPr lang="ko-KR" altLang="en-US" sz="8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면접</a:t>
          </a:r>
          <a:endParaRPr lang="en-US" altLang="ko-KR" sz="800">
            <a:solidFill>
              <a:schemeClr val="bg1"/>
            </a:solidFill>
            <a:latin typeface="맑은 고딕"/>
            <a:ea typeface="맑은 고딕" panose="020B0503020000020004" pitchFamily="50" charset="-127"/>
            <a:cs typeface="+mn-cs"/>
          </a:endParaRPr>
        </a:p>
        <a:p>
          <a:pPr latinLnBrk="1">
            <a:buNone/>
          </a:pPr>
          <a:r>
            <a:rPr lang="ko-KR" altLang="en-US" sz="8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및 기타 </a:t>
          </a:r>
          <a:r>
            <a:rPr lang="en-US" altLang="ko-KR" sz="8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Test </a:t>
          </a:r>
          <a:r>
            <a:rPr lang="ko-KR" altLang="en-US" sz="8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등</a:t>
          </a:r>
        </a:p>
      </dgm:t>
    </dgm:pt>
    <dgm:pt modelId="{CFC4D77A-6F35-4774-9204-F696CEC7C33E}" type="parTrans" cxnId="{20F5BED8-4129-4C78-B868-5C1320AA0F32}">
      <dgm:prSet/>
      <dgm:spPr/>
      <dgm:t>
        <a:bodyPr/>
        <a:lstStyle/>
        <a:p>
          <a:pPr latinLnBrk="1"/>
          <a:endParaRPr lang="ko-KR" altLang="en-US"/>
        </a:p>
      </dgm:t>
    </dgm:pt>
    <dgm:pt modelId="{9D34F885-7820-4219-B52E-33073EC46D98}" type="sibTrans" cxnId="{20F5BED8-4129-4C78-B868-5C1320AA0F32}">
      <dgm:prSet/>
      <dgm:spPr/>
      <dgm:t>
        <a:bodyPr/>
        <a:lstStyle/>
        <a:p>
          <a:pPr latinLnBrk="1"/>
          <a:endParaRPr lang="ko-KR" altLang="en-US"/>
        </a:p>
      </dgm:t>
    </dgm:pt>
    <dgm:pt modelId="{A656485F-A01A-4651-BFDE-1470EC44060B}">
      <dgm:prSet phldrT="[텍스트]" custT="1"/>
      <dgm:spPr>
        <a:xfrm>
          <a:off x="940384" y="169421"/>
          <a:ext cx="1042015" cy="416806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latinLnBrk="1">
            <a:buNone/>
          </a:pPr>
          <a:r>
            <a:rPr lang="ko-KR" altLang="en-US" sz="8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인적성검사</a:t>
          </a:r>
          <a:r>
            <a:rPr lang="en-US" altLang="ko-KR" sz="8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(Internet)</a:t>
          </a:r>
          <a:endParaRPr lang="ko-KR" altLang="en-US" sz="800">
            <a:solidFill>
              <a:sysClr val="window" lastClr="FFFFFF"/>
            </a:solidFill>
            <a:latin typeface="맑은 고딕"/>
            <a:ea typeface="맑은 고딕" panose="020B0503020000020004" pitchFamily="50" charset="-127"/>
            <a:cs typeface="+mn-cs"/>
          </a:endParaRPr>
        </a:p>
      </dgm:t>
    </dgm:pt>
    <dgm:pt modelId="{7EF22F72-271C-4683-B258-B4A2A6D1548B}" type="parTrans" cxnId="{A26C5093-B131-4F3E-A500-7EC029693BCC}">
      <dgm:prSet/>
      <dgm:spPr/>
      <dgm:t>
        <a:bodyPr/>
        <a:lstStyle/>
        <a:p>
          <a:pPr latinLnBrk="1"/>
          <a:endParaRPr lang="ko-KR" altLang="en-US"/>
        </a:p>
      </dgm:t>
    </dgm:pt>
    <dgm:pt modelId="{6D475984-31E7-4F89-95CA-A39CA7D3CE01}" type="sibTrans" cxnId="{A26C5093-B131-4F3E-A500-7EC029693BCC}">
      <dgm:prSet/>
      <dgm:spPr/>
      <dgm:t>
        <a:bodyPr/>
        <a:lstStyle/>
        <a:p>
          <a:pPr latinLnBrk="1"/>
          <a:endParaRPr lang="ko-KR" altLang="en-US"/>
        </a:p>
      </dgm:t>
    </dgm:pt>
    <dgm:pt modelId="{0932F63C-0044-4166-B0F7-2D251D7D5200}">
      <dgm:prSet phldrT="[텍스트]" custT="1"/>
      <dgm:spPr>
        <a:xfrm>
          <a:off x="5054405" y="171451"/>
          <a:ext cx="1101889" cy="412746"/>
        </a:xfr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l" latinLnBrk="1">
            <a:buNone/>
          </a:pPr>
          <a:r>
            <a:rPr lang="ko-KR" altLang="en-US" sz="8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   합격자 개별 통지</a:t>
          </a:r>
          <a:endParaRPr lang="en-US" altLang="ko-KR" sz="800">
            <a:solidFill>
              <a:sysClr val="window" lastClr="FFFFFF"/>
            </a:solidFill>
            <a:latin typeface="맑은 고딕"/>
            <a:ea typeface="맑은 고딕" panose="020B0503020000020004" pitchFamily="50" charset="-127"/>
            <a:cs typeface="+mn-cs"/>
          </a:endParaRPr>
        </a:p>
        <a:p>
          <a:pPr algn="l" latinLnBrk="1">
            <a:buNone/>
          </a:pPr>
          <a:r>
            <a:rPr lang="en-US" altLang="ko-KR" sz="8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   (</a:t>
          </a:r>
          <a:r>
            <a:rPr lang="ko-KR" altLang="en-US" sz="8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입사제안서발송</a:t>
          </a:r>
          <a:r>
            <a:rPr lang="en-US" altLang="ko-KR" sz="8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)</a:t>
          </a:r>
          <a:endParaRPr lang="ko-KR" altLang="en-US" sz="800">
            <a:solidFill>
              <a:sysClr val="window" lastClr="FFFFFF"/>
            </a:solidFill>
            <a:latin typeface="맑은 고딕"/>
            <a:ea typeface="맑은 고딕" panose="020B0503020000020004" pitchFamily="50" charset="-127"/>
            <a:cs typeface="+mn-cs"/>
          </a:endParaRPr>
        </a:p>
      </dgm:t>
    </dgm:pt>
    <dgm:pt modelId="{F03BF42E-9C19-4960-9085-F29A7DB0D1E9}" type="parTrans" cxnId="{627581A8-6CE3-497E-B881-48C549A33972}">
      <dgm:prSet/>
      <dgm:spPr/>
      <dgm:t>
        <a:bodyPr/>
        <a:lstStyle/>
        <a:p>
          <a:pPr latinLnBrk="1"/>
          <a:endParaRPr lang="ko-KR" altLang="en-US"/>
        </a:p>
      </dgm:t>
    </dgm:pt>
    <dgm:pt modelId="{DF8C1E19-4C1E-4055-98EF-587E74C06B91}" type="sibTrans" cxnId="{627581A8-6CE3-497E-B881-48C549A33972}">
      <dgm:prSet/>
      <dgm:spPr/>
      <dgm:t>
        <a:bodyPr/>
        <a:lstStyle/>
        <a:p>
          <a:pPr latinLnBrk="1"/>
          <a:endParaRPr lang="ko-KR" altLang="en-US"/>
        </a:p>
      </dgm:t>
    </dgm:pt>
    <dgm:pt modelId="{09AB58B3-9936-45D1-8296-C77D21850549}" type="pres">
      <dgm:prSet presAssocID="{D75C427C-3648-4ACF-8C64-2E199BCBE03E}" presName="Name0" presStyleCnt="0">
        <dgm:presLayoutVars>
          <dgm:dir/>
          <dgm:animLvl val="lvl"/>
          <dgm:resizeHandles val="exact"/>
        </dgm:presLayoutVars>
      </dgm:prSet>
      <dgm:spPr/>
    </dgm:pt>
    <dgm:pt modelId="{1BEC73CF-EB27-4D22-B4DE-292A7CABF58A}" type="pres">
      <dgm:prSet presAssocID="{9A6346AD-D30B-4D9F-8D50-32E2C540F684}" presName="parTxOnly" presStyleLbl="node1" presStyleIdx="0" presStyleCnt="4" custScaleY="95980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B20899C4-2A8C-40E3-B970-44A980121EC8}" type="pres">
      <dgm:prSet presAssocID="{F49A6010-1CBC-4C9E-853E-4D3055C499D9}" presName="parTxOnlySpace" presStyleCnt="0"/>
      <dgm:spPr/>
    </dgm:pt>
    <dgm:pt modelId="{98DB6BCC-BF58-473C-AA0A-CA20151F5D5F}" type="pres">
      <dgm:prSet presAssocID="{A656485F-A01A-4651-BFDE-1470EC44060B}" presName="parTxOnly" presStyleLbl="node1" presStyleIdx="1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32FAA770-C953-4320-9D82-41D5084616E1}" type="pres">
      <dgm:prSet presAssocID="{6D475984-31E7-4F89-95CA-A39CA7D3CE01}" presName="parTxOnlySpace" presStyleCnt="0"/>
      <dgm:spPr/>
    </dgm:pt>
    <dgm:pt modelId="{18AE366A-0E9C-4886-9119-E56E7357D420}" type="pres">
      <dgm:prSet presAssocID="{B16BC302-4075-4091-BC6A-9EEDFBEC75FA}" presName="parTxOnly" presStyleLbl="node1" presStyleIdx="2" presStyleCnt="4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latinLnBrk="1"/>
          <a:endParaRPr lang="ko-KR" altLang="en-US"/>
        </a:p>
      </dgm:t>
    </dgm:pt>
    <dgm:pt modelId="{5DCF0583-6D3C-461E-B081-D91A45F364CC}" type="pres">
      <dgm:prSet presAssocID="{9D34F885-7820-4219-B52E-33073EC46D98}" presName="parTxOnlySpace" presStyleCnt="0"/>
      <dgm:spPr/>
    </dgm:pt>
    <dgm:pt modelId="{B456564E-5FF4-4107-8904-2A5AB4295EED}" type="pres">
      <dgm:prSet presAssocID="{0932F63C-0044-4166-B0F7-2D251D7D5200}" presName="parTxOnly" presStyleLbl="node1" presStyleIdx="3" presStyleCnt="4" custScaleX="105746" custScaleY="99026">
        <dgm:presLayoutVars>
          <dgm:chMax val="0"/>
          <dgm:chPref val="0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pPr latinLnBrk="1"/>
          <a:endParaRPr lang="ko-KR" altLang="en-US"/>
        </a:p>
      </dgm:t>
    </dgm:pt>
  </dgm:ptLst>
  <dgm:cxnLst>
    <dgm:cxn modelId="{9A8E66D9-B3C3-474E-BD83-8DBF03248CD7}" type="presOf" srcId="{B16BC302-4075-4091-BC6A-9EEDFBEC75FA}" destId="{18AE366A-0E9C-4886-9119-E56E7357D420}" srcOrd="0" destOrd="0" presId="urn:microsoft.com/office/officeart/2005/8/layout/chevron1"/>
    <dgm:cxn modelId="{3C6F06AF-9B5A-4653-A1FE-FB187FB4E001}" type="presOf" srcId="{A656485F-A01A-4651-BFDE-1470EC44060B}" destId="{98DB6BCC-BF58-473C-AA0A-CA20151F5D5F}" srcOrd="0" destOrd="0" presId="urn:microsoft.com/office/officeart/2005/8/layout/chevron1"/>
    <dgm:cxn modelId="{A26C5093-B131-4F3E-A500-7EC029693BCC}" srcId="{D75C427C-3648-4ACF-8C64-2E199BCBE03E}" destId="{A656485F-A01A-4651-BFDE-1470EC44060B}" srcOrd="1" destOrd="0" parTransId="{7EF22F72-271C-4683-B258-B4A2A6D1548B}" sibTransId="{6D475984-31E7-4F89-95CA-A39CA7D3CE01}"/>
    <dgm:cxn modelId="{20F5BED8-4129-4C78-B868-5C1320AA0F32}" srcId="{D75C427C-3648-4ACF-8C64-2E199BCBE03E}" destId="{B16BC302-4075-4091-BC6A-9EEDFBEC75FA}" srcOrd="2" destOrd="0" parTransId="{CFC4D77A-6F35-4774-9204-F696CEC7C33E}" sibTransId="{9D34F885-7820-4219-B52E-33073EC46D98}"/>
    <dgm:cxn modelId="{B8917A2D-39C9-4C32-A741-229D482AA0EC}" type="presOf" srcId="{9A6346AD-D30B-4D9F-8D50-32E2C540F684}" destId="{1BEC73CF-EB27-4D22-B4DE-292A7CABF58A}" srcOrd="0" destOrd="0" presId="urn:microsoft.com/office/officeart/2005/8/layout/chevron1"/>
    <dgm:cxn modelId="{0A9045F5-4C7F-463A-9FF0-FED8B810AF70}" srcId="{D75C427C-3648-4ACF-8C64-2E199BCBE03E}" destId="{9A6346AD-D30B-4D9F-8D50-32E2C540F684}" srcOrd="0" destOrd="0" parTransId="{6933BE9E-1C3E-4F46-9B2C-7D79925F4E5B}" sibTransId="{F49A6010-1CBC-4C9E-853E-4D3055C499D9}"/>
    <dgm:cxn modelId="{C47541C4-AC08-4C01-B83C-6326343E8BF2}" type="presOf" srcId="{D75C427C-3648-4ACF-8C64-2E199BCBE03E}" destId="{09AB58B3-9936-45D1-8296-C77D21850549}" srcOrd="0" destOrd="0" presId="urn:microsoft.com/office/officeart/2005/8/layout/chevron1"/>
    <dgm:cxn modelId="{88730D69-23EC-4032-98A9-33BB44791B6A}" type="presOf" srcId="{0932F63C-0044-4166-B0F7-2D251D7D5200}" destId="{B456564E-5FF4-4107-8904-2A5AB4295EED}" srcOrd="0" destOrd="0" presId="urn:microsoft.com/office/officeart/2005/8/layout/chevron1"/>
    <dgm:cxn modelId="{627581A8-6CE3-497E-B881-48C549A33972}" srcId="{D75C427C-3648-4ACF-8C64-2E199BCBE03E}" destId="{0932F63C-0044-4166-B0F7-2D251D7D5200}" srcOrd="3" destOrd="0" parTransId="{F03BF42E-9C19-4960-9085-F29A7DB0D1E9}" sibTransId="{DF8C1E19-4C1E-4055-98EF-587E74C06B91}"/>
    <dgm:cxn modelId="{B5401326-8378-4277-9999-4288C968DCF6}" type="presParOf" srcId="{09AB58B3-9936-45D1-8296-C77D21850549}" destId="{1BEC73CF-EB27-4D22-B4DE-292A7CABF58A}" srcOrd="0" destOrd="0" presId="urn:microsoft.com/office/officeart/2005/8/layout/chevron1"/>
    <dgm:cxn modelId="{5E9BAEDC-8957-4A92-AF99-FE8E5D4ADADD}" type="presParOf" srcId="{09AB58B3-9936-45D1-8296-C77D21850549}" destId="{B20899C4-2A8C-40E3-B970-44A980121EC8}" srcOrd="1" destOrd="0" presId="urn:microsoft.com/office/officeart/2005/8/layout/chevron1"/>
    <dgm:cxn modelId="{3C0FAAEF-CA3F-4575-ABE5-BE82D85D3BED}" type="presParOf" srcId="{09AB58B3-9936-45D1-8296-C77D21850549}" destId="{98DB6BCC-BF58-473C-AA0A-CA20151F5D5F}" srcOrd="2" destOrd="0" presId="urn:microsoft.com/office/officeart/2005/8/layout/chevron1"/>
    <dgm:cxn modelId="{B808593D-9B1D-4557-A198-87E514898EAB}" type="presParOf" srcId="{09AB58B3-9936-45D1-8296-C77D21850549}" destId="{32FAA770-C953-4320-9D82-41D5084616E1}" srcOrd="3" destOrd="0" presId="urn:microsoft.com/office/officeart/2005/8/layout/chevron1"/>
    <dgm:cxn modelId="{B15D41A6-C6BB-4DCC-A959-F384F3CF6DB0}" type="presParOf" srcId="{09AB58B3-9936-45D1-8296-C77D21850549}" destId="{18AE366A-0E9C-4886-9119-E56E7357D420}" srcOrd="4" destOrd="0" presId="urn:microsoft.com/office/officeart/2005/8/layout/chevron1"/>
    <dgm:cxn modelId="{A14DEB93-BB5B-4C8E-AFC9-21884E9B9081}" type="presParOf" srcId="{09AB58B3-9936-45D1-8296-C77D21850549}" destId="{5DCF0583-6D3C-461E-B081-D91A45F364CC}" srcOrd="5" destOrd="0" presId="urn:microsoft.com/office/officeart/2005/8/layout/chevron1"/>
    <dgm:cxn modelId="{19CCC18B-01A2-4896-BA3A-85DD2AD76CBF}" type="presParOf" srcId="{09AB58B3-9936-45D1-8296-C77D21850549}" destId="{B456564E-5FF4-4107-8904-2A5AB4295EED}" srcOrd="6" destOrd="0" presId="urn:microsoft.com/office/officeart/2005/8/layout/chevron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EC73CF-EB27-4D22-B4DE-292A7CABF58A}">
      <dsp:nvSpPr>
        <dsp:cNvPr id="0" name=""/>
        <dsp:cNvSpPr/>
      </dsp:nvSpPr>
      <dsp:spPr>
        <a:xfrm>
          <a:off x="277" y="66386"/>
          <a:ext cx="1638955" cy="629227"/>
        </a:xfrm>
        <a:prstGeom prst="chevron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10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서류전형</a:t>
          </a:r>
        </a:p>
      </dsp:txBody>
      <dsp:txXfrm>
        <a:off x="314891" y="66386"/>
        <a:ext cx="1009728" cy="629227"/>
      </dsp:txXfrm>
    </dsp:sp>
    <dsp:sp modelId="{98DB6BCC-BF58-473C-AA0A-CA20151F5D5F}">
      <dsp:nvSpPr>
        <dsp:cNvPr id="0" name=""/>
        <dsp:cNvSpPr/>
      </dsp:nvSpPr>
      <dsp:spPr>
        <a:xfrm>
          <a:off x="1475337" y="53208"/>
          <a:ext cx="1638955" cy="655582"/>
        </a:xfrm>
        <a:prstGeom prst="chevron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인적성검사</a:t>
          </a:r>
          <a:r>
            <a:rPr lang="en-US" altLang="ko-KR" sz="8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(Internet)</a:t>
          </a:r>
          <a:endParaRPr lang="ko-KR" altLang="en-US" sz="800" kern="1200">
            <a:solidFill>
              <a:sysClr val="window" lastClr="FFFFFF"/>
            </a:solidFill>
            <a:latin typeface="맑은 고딕"/>
            <a:ea typeface="맑은 고딕" panose="020B0503020000020004" pitchFamily="50" charset="-127"/>
            <a:cs typeface="+mn-cs"/>
          </a:endParaRPr>
        </a:p>
      </dsp:txBody>
      <dsp:txXfrm>
        <a:off x="1803128" y="53208"/>
        <a:ext cx="983373" cy="655582"/>
      </dsp:txXfrm>
    </dsp:sp>
    <dsp:sp modelId="{18AE366A-0E9C-4886-9119-E56E7357D420}">
      <dsp:nvSpPr>
        <dsp:cNvPr id="0" name=""/>
        <dsp:cNvSpPr/>
      </dsp:nvSpPr>
      <dsp:spPr>
        <a:xfrm>
          <a:off x="2950397" y="53208"/>
          <a:ext cx="1638955" cy="655582"/>
        </a:xfrm>
        <a:prstGeom prst="chevron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kern="12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면접</a:t>
          </a:r>
          <a:endParaRPr lang="en-US" altLang="ko-KR" sz="800" kern="1200">
            <a:solidFill>
              <a:schemeClr val="bg1"/>
            </a:solidFill>
            <a:latin typeface="맑은 고딕"/>
            <a:ea typeface="맑은 고딕" panose="020B0503020000020004" pitchFamily="50" charset="-127"/>
            <a:cs typeface="+mn-cs"/>
          </a:endParaRPr>
        </a:p>
        <a:p>
          <a:pPr marL="0" lvl="0" indent="0" algn="ctr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kern="12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및 기타 </a:t>
          </a:r>
          <a:r>
            <a:rPr lang="en-US" altLang="ko-KR" sz="800" kern="12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Test </a:t>
          </a:r>
          <a:r>
            <a:rPr lang="ko-KR" altLang="en-US" sz="800" kern="1200">
              <a:solidFill>
                <a:schemeClr val="bg1"/>
              </a:solidFill>
              <a:latin typeface="맑은 고딕"/>
              <a:ea typeface="맑은 고딕" panose="020B0503020000020004" pitchFamily="50" charset="-127"/>
              <a:cs typeface="+mn-cs"/>
            </a:rPr>
            <a:t>등</a:t>
          </a:r>
        </a:p>
      </dsp:txBody>
      <dsp:txXfrm>
        <a:off x="3278188" y="53208"/>
        <a:ext cx="983373" cy="655582"/>
      </dsp:txXfrm>
    </dsp:sp>
    <dsp:sp modelId="{B456564E-5FF4-4107-8904-2A5AB4295EED}">
      <dsp:nvSpPr>
        <dsp:cNvPr id="0" name=""/>
        <dsp:cNvSpPr/>
      </dsp:nvSpPr>
      <dsp:spPr>
        <a:xfrm>
          <a:off x="4425457" y="56401"/>
          <a:ext cx="1733130" cy="649196"/>
        </a:xfrm>
        <a:prstGeom prst="chevron">
          <a:avLst/>
        </a:prstGeom>
        <a:solidFill>
          <a:srgbClr val="00B05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10668" rIns="10668" bIns="10668" numCol="1" spcCol="1270" anchor="ctr" anchorCtr="0">
          <a:noAutofit/>
        </a:bodyPr>
        <a:lstStyle/>
        <a:p>
          <a:pPr marL="0" lvl="0" indent="0" algn="l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o-KR" altLang="en-US" sz="8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   합격자 개별 통지</a:t>
          </a:r>
          <a:endParaRPr lang="en-US" altLang="ko-KR" sz="800" kern="1200">
            <a:solidFill>
              <a:sysClr val="window" lastClr="FFFFFF"/>
            </a:solidFill>
            <a:latin typeface="맑은 고딕"/>
            <a:ea typeface="맑은 고딕" panose="020B0503020000020004" pitchFamily="50" charset="-127"/>
            <a:cs typeface="+mn-cs"/>
          </a:endParaRPr>
        </a:p>
        <a:p>
          <a:pPr marL="0" lvl="0" indent="0" algn="l" defTabSz="355600" latinLnBrk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ko-KR" sz="8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   (</a:t>
          </a:r>
          <a:r>
            <a:rPr lang="ko-KR" altLang="en-US" sz="8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입사제안서발송</a:t>
          </a:r>
          <a:r>
            <a:rPr lang="en-US" altLang="ko-KR" sz="800" kern="1200">
              <a:solidFill>
                <a:sysClr val="window" lastClr="FFFFFF"/>
              </a:solidFill>
              <a:latin typeface="맑은 고딕"/>
              <a:ea typeface="맑은 고딕" panose="020B0503020000020004" pitchFamily="50" charset="-127"/>
              <a:cs typeface="+mn-cs"/>
            </a:rPr>
            <a:t>)</a:t>
          </a:r>
          <a:endParaRPr lang="ko-KR" altLang="en-US" sz="800" kern="1200">
            <a:solidFill>
              <a:sysClr val="window" lastClr="FFFFFF"/>
            </a:solidFill>
            <a:latin typeface="맑은 고딕"/>
            <a:ea typeface="맑은 고딕" panose="020B0503020000020004" pitchFamily="50" charset="-127"/>
            <a:cs typeface="+mn-cs"/>
          </a:endParaRPr>
        </a:p>
      </dsp:txBody>
      <dsp:txXfrm>
        <a:off x="4750055" y="56401"/>
        <a:ext cx="1083934" cy="6491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E84A3-F72C-4EFD-B6C8-1F804929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Windows User</cp:lastModifiedBy>
  <cp:revision>3</cp:revision>
  <cp:lastPrinted>2023-03-07T05:21:00Z</cp:lastPrinted>
  <dcterms:created xsi:type="dcterms:W3CDTF">2023-03-10T02:45:00Z</dcterms:created>
  <dcterms:modified xsi:type="dcterms:W3CDTF">2023-03-10T02:46:00Z</dcterms:modified>
</cp:coreProperties>
</file>