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28" w:rsidRDefault="00EC7DD6">
      <w:pPr>
        <w:pStyle w:val="a8"/>
      </w:pPr>
      <w:r>
        <w:pict>
          <v:shape id="_x0000_s1599689450" o:spid="_x0000_s1027" style="position:absolute;left:0;text-align:left;margin-left:22.9pt;margin-top:17.95pt;width:549.5pt;height:20.15pt;z-index:5;mso-position-horizontal-relative:page;mso-position-vertical-relative:page;v-text-anchor:middle" coordsize="42478,2013" o:spt="100" adj="0,,0" path="m401,c80,,,80,,402l,1611v,322,80,402,401,402l42075,2013v322,,403,-80,403,-402l42478,402c42478,80,42397,,42075,xe" fillcolor="#49b9ee" strokecolor="#49b9ee" strokeweight=".33pt">
            <v:stroke joinstyle="miter"/>
            <v:formulas/>
            <v:path o:connecttype="segments"/>
            <v:textbox inset="2.83pt,2.83pt,2.83pt,2.83pt">
              <w:txbxContent>
                <w:p w:rsidR="00604728" w:rsidRDefault="00BB098A">
                  <w:pPr>
                    <w:pStyle w:val="a8"/>
                    <w:rPr>
                      <w:rFonts w:ascii="굴림" w:eastAsia="굴림" w:cs="굴림"/>
                      <w:b/>
                      <w:bCs/>
                      <w:color w:val="FFFFFF"/>
                    </w:rPr>
                  </w:pPr>
                  <w:r>
                    <w:t xml:space="preserve"> </w:t>
                  </w:r>
                  <w:r w:rsidR="0022604D">
                    <w:rPr>
                      <w:rFonts w:ascii="굴림" w:eastAsia="굴림" w:cs="굴림"/>
                      <w:b/>
                      <w:bCs/>
                      <w:color w:val="FFFFFF"/>
                    </w:rPr>
                    <w:t>20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2</w:t>
                  </w:r>
                  <w:r w:rsidR="00282C22">
                    <w:rPr>
                      <w:rFonts w:ascii="굴림" w:eastAsia="굴림" w:cs="굴림"/>
                      <w:b/>
                      <w:bCs/>
                      <w:color w:val="FFFFFF"/>
                    </w:rPr>
                    <w:t>3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년 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물류</w:t>
                  </w:r>
                  <w:r w:rsidR="005F5DE0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관리</w:t>
                  </w:r>
                  <w:r w:rsidR="00FE3331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직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 xml:space="preserve"> 신입사원 채용 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</w:t>
                  </w:r>
                  <w:r w:rsidR="00FE3331">
                    <w:rPr>
                      <w:rFonts w:ascii="굴림" w:eastAsia="굴림" w:cs="굴림"/>
                      <w:b/>
                      <w:bCs/>
                    </w:rPr>
                    <w:t xml:space="preserve">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                  </w:t>
                  </w:r>
                  <w:r w:rsidR="00DD256E">
                    <w:rPr>
                      <w:rFonts w:ascii="굴림" w:eastAsia="굴림" w:cs="굴림"/>
                      <w:b/>
                      <w:bCs/>
                    </w:rPr>
                    <w:t xml:space="preserve">                         </w:t>
                  </w:r>
                  <w:r>
                    <w:rPr>
                      <w:rFonts w:ascii="굴림" w:eastAsia="굴림" w:cs="굴림"/>
                      <w:b/>
                      <w:bCs/>
                    </w:rPr>
                    <w:t xml:space="preserve">          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20</w:t>
                  </w:r>
                  <w:r w:rsidR="0022604D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2</w:t>
                  </w:r>
                  <w:r w:rsidR="005F5DE0">
                    <w:rPr>
                      <w:rFonts w:ascii="굴림" w:eastAsia="굴림" w:cs="굴림"/>
                      <w:b/>
                      <w:bCs/>
                      <w:color w:val="FFFFFF"/>
                    </w:rPr>
                    <w:t>3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C73592">
                    <w:rPr>
                      <w:rFonts w:ascii="굴림" w:eastAsia="굴림" w:cs="굴림" w:hint="eastAsia"/>
                      <w:b/>
                      <w:bCs/>
                      <w:color w:val="FFFFFF"/>
                    </w:rPr>
                    <w:t>0</w:t>
                  </w:r>
                  <w:r w:rsidR="003623FB">
                    <w:rPr>
                      <w:rFonts w:ascii="굴림" w:eastAsia="굴림" w:cs="굴림"/>
                      <w:b/>
                      <w:bCs/>
                      <w:color w:val="FFFFFF"/>
                    </w:rPr>
                    <w:t>6</w:t>
                  </w:r>
                  <w:r>
                    <w:rPr>
                      <w:rFonts w:ascii="굴림" w:eastAsia="굴림" w:cs="굴림"/>
                      <w:b/>
                      <w:bCs/>
                      <w:color w:val="FFFFFF"/>
                    </w:rPr>
                    <w:t>-</w:t>
                  </w:r>
                  <w:r w:rsidR="00F62819">
                    <w:rPr>
                      <w:rFonts w:ascii="굴림" w:eastAsia="굴림" w:cs="굴림"/>
                      <w:b/>
                      <w:bCs/>
                      <w:color w:val="FFFFFF"/>
                    </w:rPr>
                    <w:t>0</w:t>
                  </w:r>
                  <w:r w:rsidR="003623FB">
                    <w:rPr>
                      <w:rFonts w:ascii="굴림" w:eastAsia="굴림" w:cs="굴림"/>
                      <w:b/>
                      <w:bCs/>
                      <w:color w:val="FFFFFF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604728" w:rsidRDefault="00604728">
      <w:pPr>
        <w:pStyle w:val="a8"/>
      </w:pPr>
    </w:p>
    <w:p w:rsidR="00604728" w:rsidRPr="00DD256E" w:rsidRDefault="00BB098A">
      <w:pPr>
        <w:pStyle w:val="a8"/>
        <w:wordWrap/>
        <w:jc w:val="center"/>
        <w:rPr>
          <w:rFonts w:ascii="오뚜기산스 Light" w:eastAsia="오뚜기산스 Light" w:hAnsi="오뚜기산스 Light" w:cs="굴림"/>
          <w:b/>
          <w:bCs/>
          <w:sz w:val="12"/>
          <w:szCs w:val="24"/>
        </w:rPr>
      </w:pP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오뚜기물류서비스(주</w:t>
      </w:r>
      <w:r w:rsidR="0022604D"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) 20</w:t>
      </w:r>
      <w:r w:rsidR="0022604D" w:rsidRPr="00DD256E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2</w:t>
      </w:r>
      <w:r w:rsidR="00282C22">
        <w:rPr>
          <w:rFonts w:ascii="오뚜기산스 Light" w:eastAsia="오뚜기산스 Light" w:hAnsi="오뚜기산스 Light" w:cs="굴림"/>
          <w:b/>
          <w:bCs/>
          <w:sz w:val="32"/>
          <w:szCs w:val="24"/>
        </w:rPr>
        <w:t>3</w:t>
      </w: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 xml:space="preserve">년 </w:t>
      </w:r>
      <w:r w:rsidR="00AD0A1D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 xml:space="preserve">대졸 </w:t>
      </w:r>
      <w:r w:rsidR="00282C22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관리</w:t>
      </w:r>
      <w:r w:rsidR="00FE3331" w:rsidRPr="00DD256E">
        <w:rPr>
          <w:rFonts w:ascii="오뚜기산스 Light" w:eastAsia="오뚜기산스 Light" w:hAnsi="오뚜기산스 Light" w:cs="굴림" w:hint="eastAsia"/>
          <w:b/>
          <w:bCs/>
          <w:sz w:val="32"/>
          <w:szCs w:val="24"/>
        </w:rPr>
        <w:t>직</w:t>
      </w:r>
      <w:r w:rsidRPr="00DD256E">
        <w:rPr>
          <w:rFonts w:ascii="오뚜기산스 Light" w:eastAsia="오뚜기산스 Light" w:hAnsi="오뚜기산스 Light" w:cs="굴림"/>
          <w:b/>
          <w:bCs/>
          <w:sz w:val="32"/>
          <w:szCs w:val="24"/>
        </w:rPr>
        <w:t xml:space="preserve"> 신입사원 채용</w:t>
      </w:r>
    </w:p>
    <w:p w:rsidR="00604728" w:rsidRPr="00DD256E" w:rsidRDefault="00BB098A">
      <w:pPr>
        <w:pStyle w:val="a8"/>
        <w:numPr>
          <w:ilvl w:val="0"/>
          <w:numId w:val="1"/>
        </w:numPr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채용부문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6"/>
        <w:gridCol w:w="5245"/>
        <w:gridCol w:w="3558"/>
        <w:gridCol w:w="1120"/>
      </w:tblGrid>
      <w:tr w:rsidR="00FE3331" w:rsidRPr="00DD256E" w:rsidTr="00190D9D">
        <w:trPr>
          <w:trHeight w:val="486"/>
        </w:trPr>
        <w:tc>
          <w:tcPr>
            <w:tcW w:w="1236" w:type="dxa"/>
            <w:tcBorders>
              <w:top w:val="single" w:sz="11" w:space="0" w:color="0996D9"/>
              <w:left w:val="nil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채용부문</w:t>
            </w:r>
          </w:p>
        </w:tc>
        <w:tc>
          <w:tcPr>
            <w:tcW w:w="5245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근무지</w:t>
            </w:r>
          </w:p>
        </w:tc>
        <w:tc>
          <w:tcPr>
            <w:tcW w:w="3558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우대사항</w:t>
            </w:r>
          </w:p>
        </w:tc>
        <w:tc>
          <w:tcPr>
            <w:tcW w:w="1120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nil"/>
              <w:tl2br w:val="nil"/>
              <w:tr2bl w:val="nil"/>
            </w:tcBorders>
            <w:shd w:val="clear" w:color="auto" w:fill="BFDBE9"/>
            <w:vAlign w:val="center"/>
          </w:tcPr>
          <w:p w:rsidR="00FE3331" w:rsidRPr="00DD256E" w:rsidRDefault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b/>
                <w:bCs/>
                <w:color w:val="0996D9"/>
                <w:sz w:val="24"/>
                <w:szCs w:val="24"/>
              </w:rPr>
              <w:t>인원</w:t>
            </w:r>
          </w:p>
        </w:tc>
      </w:tr>
      <w:tr w:rsidR="00FE3331" w:rsidRPr="00DD256E" w:rsidTr="00190D9D">
        <w:trPr>
          <w:trHeight w:val="1035"/>
        </w:trPr>
        <w:tc>
          <w:tcPr>
            <w:tcW w:w="1236" w:type="dxa"/>
            <w:tcBorders>
              <w:top w:val="single" w:sz="11" w:space="0" w:color="0996D9"/>
              <w:left w:val="nil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FE3331" w:rsidRPr="00DD256E" w:rsidRDefault="005F5DE0" w:rsidP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물류</w:t>
            </w:r>
          </w:p>
          <w:p w:rsidR="00FE3331" w:rsidRPr="00DD256E" w:rsidRDefault="00AD0A1D" w:rsidP="00FE3331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관리</w:t>
            </w:r>
          </w:p>
        </w:tc>
        <w:tc>
          <w:tcPr>
            <w:tcW w:w="5245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3623FB" w:rsidRDefault="00F62819" w:rsidP="00190D9D">
            <w:pPr>
              <w:pStyle w:val="a8"/>
              <w:wordWrap/>
              <w:jc w:val="left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F62819">
              <w:rPr>
                <w:rFonts w:ascii="오뚜기산스 Light" w:eastAsia="오뚜기산스 Light" w:hAnsi="오뚜기산스 Light" w:cs="굴림"/>
                <w:sz w:val="24"/>
                <w:szCs w:val="24"/>
              </w:rPr>
              <w:t>울산광역시 울주군 삼남면 반구대로 149</w:t>
            </w:r>
            <w:r w:rsidR="003623FB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/ 1</w:t>
            </w:r>
            <w:r w:rsidR="003623FB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명</w:t>
            </w:r>
            <w:r w:rsidR="003623FB">
              <w:rPr>
                <w:rFonts w:ascii="굴림" w:eastAsia="굴림" w:cs="굴림"/>
                <w:b/>
                <w:bCs/>
                <w:color w:val="FFFFFF"/>
              </w:rPr>
              <w:br/>
            </w:r>
            <w:r w:rsidR="003623FB" w:rsidRPr="003623FB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경기도</w:t>
            </w:r>
            <w:r w:rsidR="003623FB" w:rsidRPr="003623FB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평택시 안중읍 덕우로 423</w:t>
            </w:r>
            <w:r w:rsidR="003623FB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     / </w:t>
            </w:r>
            <w:r w:rsidR="003623FB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1명</w:t>
            </w:r>
          </w:p>
          <w:p w:rsidR="00FE3331" w:rsidRPr="00DD256E" w:rsidRDefault="003623FB" w:rsidP="003623FB">
            <w:pPr>
              <w:pStyle w:val="a8"/>
              <w:wordWrap/>
              <w:jc w:val="left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3623FB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광주광역시</w:t>
            </w:r>
            <w:r w:rsidRPr="003623FB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광산구 하남산단6번로 65 </w:t>
            </w:r>
            <w:r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 / 1</w:t>
            </w: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명</w:t>
            </w:r>
            <w:r>
              <w:rPr>
                <w:rFonts w:hint="eastAsia"/>
              </w:rPr>
              <w:t xml:space="preserve"> </w:t>
            </w:r>
            <w:r w:rsidRPr="003623FB">
              <w:rPr>
                <w:rFonts w:ascii="오뚜기산스 Light" w:eastAsia="오뚜기산스 Light" w:hAnsi="오뚜기산스 Light" w:cs="굴림"/>
                <w:sz w:val="24"/>
                <w:szCs w:val="24"/>
              </w:rPr>
              <w:t>충청남도 공주시 월미농공단지길 63</w:t>
            </w:r>
            <w:r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   / 2</w:t>
            </w: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명</w:t>
            </w:r>
          </w:p>
        </w:tc>
        <w:tc>
          <w:tcPr>
            <w:tcW w:w="3558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single" w:sz="6" w:space="0" w:color="8AC9E7"/>
              <w:tl2br w:val="nil"/>
              <w:tr2bl w:val="nil"/>
            </w:tcBorders>
            <w:vAlign w:val="center"/>
          </w:tcPr>
          <w:p w:rsidR="00FE3331" w:rsidRPr="00DD256E" w:rsidRDefault="00FE3331" w:rsidP="001B277E">
            <w:pPr>
              <w:pStyle w:val="a8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•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관련 학과 졸업자</w:t>
            </w:r>
          </w:p>
          <w:p w:rsidR="00FE3331" w:rsidRPr="00DD256E" w:rsidRDefault="00FE3331" w:rsidP="005F5DE0">
            <w:pPr>
              <w:pStyle w:val="a8"/>
              <w:ind w:left="223" w:hangingChars="100" w:hanging="223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• </w:t>
            </w:r>
            <w:r w:rsidR="00DD256E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관련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자격증,</w:t>
            </w:r>
            <w:r w:rsidR="005F5DE0">
              <w:rPr>
                <w:rFonts w:ascii="오뚜기산스 Light" w:eastAsia="오뚜기산스 Light" w:hAnsi="오뚜기산스 Light" w:cs="굴림"/>
                <w:sz w:val="24"/>
                <w:szCs w:val="24"/>
              </w:rPr>
              <w:t xml:space="preserve"> </w:t>
            </w:r>
            <w:r w:rsidR="005F5DE0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경험</w:t>
            </w:r>
            <w:r w:rsidR="00DD256E"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 xml:space="preserve"> 소유자</w:t>
            </w:r>
          </w:p>
        </w:tc>
        <w:tc>
          <w:tcPr>
            <w:tcW w:w="1120" w:type="dxa"/>
            <w:tcBorders>
              <w:top w:val="single" w:sz="11" w:space="0" w:color="0996D9"/>
              <w:left w:val="single" w:sz="6" w:space="0" w:color="8AC9E7"/>
              <w:bottom w:val="single" w:sz="11" w:space="0" w:color="0996D9"/>
              <w:right w:val="nil"/>
              <w:tl2br w:val="nil"/>
              <w:tr2bl w:val="nil"/>
            </w:tcBorders>
            <w:vAlign w:val="center"/>
          </w:tcPr>
          <w:p w:rsidR="00FE3331" w:rsidRPr="00DD256E" w:rsidRDefault="003822D3">
            <w:pPr>
              <w:pStyle w:val="a8"/>
              <w:wordWrap/>
              <w:jc w:val="center"/>
              <w:rPr>
                <w:rFonts w:ascii="오뚜기산스 Light" w:eastAsia="오뚜기산스 Light" w:hAnsi="오뚜기산스 Light" w:cs="굴림"/>
                <w:sz w:val="24"/>
                <w:szCs w:val="24"/>
              </w:rPr>
            </w:pPr>
            <w:r>
              <w:rPr>
                <w:rFonts w:ascii="오뚜기산스 Light" w:eastAsia="오뚜기산스 Light" w:hAnsi="오뚜기산스 Light" w:cs="굴림" w:hint="eastAsia"/>
                <w:sz w:val="24"/>
                <w:szCs w:val="24"/>
              </w:rPr>
              <w:t>5</w:t>
            </w:r>
            <w:r w:rsidR="00FE3331" w:rsidRPr="00DD256E">
              <w:rPr>
                <w:rFonts w:ascii="오뚜기산스 Light" w:eastAsia="오뚜기산스 Light" w:hAnsi="오뚜기산스 Light" w:cs="굴림"/>
                <w:sz w:val="24"/>
                <w:szCs w:val="24"/>
              </w:rPr>
              <w:t>명</w:t>
            </w:r>
          </w:p>
        </w:tc>
      </w:tr>
    </w:tbl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고용형태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정규직(기간의 정함이 없는 근로계약</w:t>
      </w:r>
      <w:r w:rsidR="003623FB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/ 수습기간 </w:t>
      </w:r>
      <w:r w:rsidR="003623FB">
        <w:rPr>
          <w:rFonts w:ascii="오뚜기산스 Light" w:eastAsia="오뚜기산스 Light" w:hAnsi="오뚜기산스 Light" w:cs="굴림"/>
          <w:sz w:val="24"/>
          <w:szCs w:val="24"/>
        </w:rPr>
        <w:t>: 3</w:t>
      </w:r>
      <w:r w:rsidR="003623FB">
        <w:rPr>
          <w:rFonts w:ascii="오뚜기산스 Light" w:eastAsia="오뚜기산스 Light" w:hAnsi="오뚜기산스 Light" w:cs="굴림" w:hint="eastAsia"/>
          <w:sz w:val="24"/>
          <w:szCs w:val="24"/>
        </w:rPr>
        <w:t>개월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)</w:t>
      </w:r>
    </w:p>
    <w:p w:rsidR="00604728" w:rsidRPr="00DD256E" w:rsidRDefault="00BB098A" w:rsidP="009F1D15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근무형태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주5일 근무(노사합의에 따라 연장, 휴일,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야간근무 가능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>)</w:t>
      </w:r>
      <w:bookmarkStart w:id="0" w:name="_GoBack"/>
      <w:bookmarkEnd w:id="0"/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복리후생 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사내콘도,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자녀학자금,</w:t>
      </w:r>
      <w:r w:rsidR="00FE3331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사내연수원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, 명절선물,</w:t>
      </w:r>
      <w:r w:rsidR="009F1D15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경조/상조회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운영 등</w:t>
      </w:r>
    </w:p>
    <w:p w:rsidR="00FE3331" w:rsidRPr="00DD256E" w:rsidRDefault="00FE3331" w:rsidP="00FE3331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급여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통상임금,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상여금계산시 연 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>4</w:t>
      </w:r>
      <w:r w:rsidR="00DD256E">
        <w:rPr>
          <w:rFonts w:ascii="오뚜기산스 Light" w:eastAsia="오뚜기산스 Light" w:hAnsi="오뚜기산스 Light" w:cs="굴림"/>
          <w:sz w:val="24"/>
          <w:szCs w:val="24"/>
        </w:rPr>
        <w:t>0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,000,000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원</w:t>
      </w:r>
      <w:r w:rsidR="00760CAD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수준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(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연장,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휴일,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야간근무에 따라 변동됨)</w:t>
      </w:r>
    </w:p>
    <w:p w:rsidR="009F1D15" w:rsidRDefault="009F1D15" w:rsidP="009F1D15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•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업무상세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: </w:t>
      </w:r>
      <w:r w:rsidR="00405F02">
        <w:rPr>
          <w:rFonts w:ascii="오뚜기산스 Light" w:eastAsia="오뚜기산스 Light" w:hAnsi="오뚜기산스 Light" w:cs="굴림" w:hint="eastAsia"/>
          <w:sz w:val="24"/>
          <w:szCs w:val="24"/>
        </w:rPr>
        <w:t>발주 주문 마감 업무(</w:t>
      </w:r>
      <w:r w:rsidR="00405F02">
        <w:rPr>
          <w:rFonts w:ascii="오뚜기산스 Light" w:eastAsia="오뚜기산스 Light" w:hAnsi="오뚜기산스 Light" w:cs="굴림"/>
          <w:sz w:val="24"/>
          <w:szCs w:val="24"/>
        </w:rPr>
        <w:t>㈜</w:t>
      </w:r>
      <w:r w:rsidR="00405F02">
        <w:rPr>
          <w:rFonts w:ascii="오뚜기산스 Light" w:eastAsia="오뚜기산스 Light" w:hAnsi="오뚜기산스 Light" w:cs="굴림" w:hint="eastAsia"/>
          <w:sz w:val="24"/>
          <w:szCs w:val="24"/>
        </w:rPr>
        <w:t>오뚜기외)</w:t>
      </w:r>
    </w:p>
    <w:p w:rsidR="009F1D15" w:rsidRDefault="005F5DE0" w:rsidP="000451F1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>
        <w:rPr>
          <w:rFonts w:ascii="오뚜기산스 Light" w:eastAsia="오뚜기산스 Light" w:hAnsi="오뚜기산스 Light" w:cs="굴림"/>
          <w:sz w:val="24"/>
          <w:szCs w:val="24"/>
        </w:rPr>
        <w:t xml:space="preserve">             </w:t>
      </w:r>
      <w:r w:rsidR="00405F02">
        <w:rPr>
          <w:rFonts w:ascii="오뚜기산스 Light" w:eastAsia="오뚜기산스 Light" w:hAnsi="오뚜기산스 Light" w:cs="굴림" w:hint="eastAsia"/>
          <w:sz w:val="24"/>
          <w:szCs w:val="24"/>
        </w:rPr>
        <w:t>수출 물류 업무(전산처리 및 재고관리)</w:t>
      </w:r>
    </w:p>
    <w:p w:rsidR="00190D9D" w:rsidRPr="00DD256E" w:rsidRDefault="00190D9D" w:rsidP="000451F1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2. 지원서 접수 방법</w:t>
      </w:r>
    </w:p>
    <w:p w:rsidR="0022604D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  <w:t xml:space="preserve">  </w:t>
      </w:r>
      <w:r w:rsidRPr="00DD256E">
        <w:rPr>
          <w:rFonts w:ascii="오뚜기산스 Light" w:eastAsia="오뚜기산스 Light" w:hAnsi="오뚜기산스 Light" w:cs="굴림"/>
          <w:b/>
          <w:bCs/>
          <w:sz w:val="24"/>
          <w:szCs w:val="24"/>
        </w:rPr>
        <w:t xml:space="preserve"> </w:t>
      </w:r>
      <w:r w:rsidR="00C73592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방법 : 우편접수 및 E-mail접수 (방문접수 가능)</w:t>
      </w:r>
    </w:p>
    <w:p w:rsidR="009F1D15" w:rsidRPr="00DD256E" w:rsidRDefault="0022604D" w:rsidP="003623FB">
      <w:pPr>
        <w:pStyle w:val="a8"/>
        <w:ind w:firstLineChars="127" w:firstLine="283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나. 기한</w:t>
      </w:r>
      <w:r w:rsidR="00FE3331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: 202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>3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년 0</w:t>
      </w:r>
      <w:r w:rsidR="003623FB">
        <w:rPr>
          <w:rFonts w:ascii="오뚜기산스 Light" w:eastAsia="오뚜기산스 Light" w:hAnsi="오뚜기산스 Light" w:cs="굴림"/>
          <w:sz w:val="24"/>
          <w:szCs w:val="24"/>
        </w:rPr>
        <w:t>6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월</w:t>
      </w:r>
      <w:r w:rsidR="000451F1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 </w:t>
      </w:r>
      <w:r w:rsidR="003623FB">
        <w:rPr>
          <w:rFonts w:ascii="오뚜기산스 Light" w:eastAsia="오뚜기산스 Light" w:hAnsi="오뚜기산스 Light" w:cs="굴림"/>
          <w:sz w:val="24"/>
          <w:szCs w:val="24"/>
        </w:rPr>
        <w:t>18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일 23:59 도착분에 한함.</w:t>
      </w:r>
    </w:p>
    <w:p w:rsidR="009F1D15" w:rsidRPr="00DD256E" w:rsidRDefault="00EC7DD6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  <w:r>
        <w:rPr>
          <w:rFonts w:ascii="오뚜기산스 Light" w:eastAsia="오뚜기산스 Light" w:hAnsi="오뚜기산스 Light"/>
          <w:sz w:val="24"/>
          <w:szCs w:val="24"/>
        </w:rPr>
        <w:pict>
          <v:shape id="_x0000_s1599620805" o:spid="_x0000_s1026" style="position:absolute;left:0;text-align:left;margin-left:12.35pt;margin-top:441pt;width:555.25pt;height:109.2pt;z-index:4;mso-position-horizontal-relative:page;mso-position-vertical-relative:page;v-text-anchor:middle" coordsize="41646,27276" o:spt="100" adj="0,,0" path="m269,c,,,,,272l,27003v,273,,273,269,273l41371,27276v275,,275,,275,-273l41646,272c41646,,41646,,41371,xe" fillcolor="#f9f7f1" strokeweight=".33pt">
            <v:stroke joinstyle="miter"/>
            <v:formulas/>
            <v:path o:connecttype="segments"/>
            <v:textbox inset="2.83pt,2.83pt,2.83pt,2.83pt">
              <w:txbxContent>
                <w:p w:rsidR="00604728" w:rsidRP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b/>
                      <w:bCs/>
                      <w:color w:val="0059FF"/>
                      <w:sz w:val="24"/>
                      <w:szCs w:val="24"/>
                    </w:rPr>
                  </w:pPr>
                  <w:r w:rsidRPr="009F1D15">
                    <w:rPr>
                      <w:rFonts w:ascii="오뚜기산스 Light" w:eastAsia="오뚜기산스 Light" w:hAnsi="오뚜기산스 Light"/>
                      <w:color w:val="00ACFF"/>
                      <w:sz w:val="18"/>
                      <w:szCs w:val="18"/>
                    </w:rPr>
                    <w:t xml:space="preserve">   </w:t>
                  </w:r>
                  <w:r w:rsidRPr="00DD256E">
                    <w:rPr>
                      <w:rFonts w:ascii="MS Gothic" w:eastAsia="오뚜기산스 Light" w:hAnsi="MS Gothic" w:cs="MS Gothic"/>
                      <w:color w:val="0059FF"/>
                      <w:sz w:val="24"/>
                      <w:szCs w:val="24"/>
                    </w:rPr>
                    <w:t>▸</w:t>
                  </w:r>
                  <w:r w:rsidRPr="00DD256E">
                    <w:rPr>
                      <w:rFonts w:ascii="오뚜기산스 Light" w:eastAsia="오뚜기산스 Light" w:hAnsi="오뚜기산스 Light" w:cs="굴림"/>
                      <w:b/>
                      <w:bCs/>
                      <w:color w:val="0059FF"/>
                      <w:sz w:val="24"/>
                      <w:szCs w:val="24"/>
                    </w:rPr>
                    <w:t>접수 시 제출해야 할 서류(E-mail 접수 시 스캔하여 파일로 첨부)</w:t>
                  </w:r>
                </w:p>
                <w:p w:rsid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① 입사지원서(당사 홈페이지</w:t>
                  </w:r>
                  <w:r w:rsidR="00EF067B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, 사람인,</w:t>
                  </w:r>
                  <w:r w:rsidR="00EF067B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</w:t>
                  </w:r>
                  <w:r w:rsidR="00EF067B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잡코리아, 워크넷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에서 양식 다운로드)</w:t>
                  </w:r>
                </w:p>
                <w:p w:rsidR="00604728" w:rsidRPr="00DD256E" w:rsidRDefault="00BB098A" w:rsidP="00DD256E">
                  <w:pPr>
                    <w:pStyle w:val="a8"/>
                    <w:ind w:firstLineChars="300" w:firstLine="670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②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관련 자격증,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교육수료증 등</w:t>
                  </w:r>
                </w:p>
                <w:p w:rsidR="00604728" w:rsidRPr="00DD256E" w:rsidRDefault="00BB098A">
                  <w:pPr>
                    <w:pStyle w:val="a8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      ※ 우편 및 방문 제출처 : [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16509</w:t>
                  </w: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] 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 xml:space="preserve">경기도 수원시 영통구 에듀타운로 </w:t>
                  </w:r>
                  <w:r w:rsidR="009F1D15"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>108, 7</w:t>
                  </w:r>
                  <w:r w:rsid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>층</w:t>
                  </w:r>
                  <w:r w:rsidR="009F1D15" w:rsidRPr="00DD256E">
                    <w:rPr>
                      <w:rFonts w:ascii="오뚜기산스 Light" w:eastAsia="오뚜기산스 Light" w:hAnsi="오뚜기산스 Light" w:cs="굴림" w:hint="eastAsia"/>
                      <w:sz w:val="24"/>
                      <w:szCs w:val="24"/>
                    </w:rPr>
                    <w:t xml:space="preserve"> 총무인사팀</w:t>
                  </w:r>
                </w:p>
                <w:p w:rsidR="00604728" w:rsidRPr="00DD256E" w:rsidRDefault="00BB098A" w:rsidP="009F1D15">
                  <w:pPr>
                    <w:pStyle w:val="a8"/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</w:pPr>
                  <w:r w:rsidRPr="00DD256E">
                    <w:rPr>
                      <w:rFonts w:ascii="오뚜기산스 Light" w:eastAsia="오뚜기산스 Light" w:hAnsi="오뚜기산스 Light" w:cs="굴림"/>
                      <w:sz w:val="24"/>
                      <w:szCs w:val="24"/>
                    </w:rPr>
                    <w:t xml:space="preserve">       ※ E-mail제출처 : grryu@ols.co.kr</w:t>
                  </w:r>
                </w:p>
              </w:txbxContent>
            </v:textbox>
            <w10:wrap anchorx="page" anchory="page"/>
          </v:shape>
        </w:pict>
      </w:r>
    </w:p>
    <w:p w:rsidR="009F1D15" w:rsidRPr="00DD256E" w:rsidRDefault="009F1D15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9F1D15" w:rsidRPr="00DD256E" w:rsidRDefault="009F1D15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4"/>
          <w:szCs w:val="24"/>
        </w:rPr>
      </w:pPr>
    </w:p>
    <w:p w:rsidR="00DD256E" w:rsidRDefault="00DD256E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3. 전형절차</w:t>
      </w: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가. 서류전형 → </w:t>
      </w:r>
      <w:r w:rsidR="005F5DE0">
        <w:rPr>
          <w:rFonts w:ascii="오뚜기산스 Light" w:eastAsia="오뚜기산스 Light" w:hAnsi="오뚜기산스 Light" w:cs="굴림" w:hint="eastAsia"/>
          <w:sz w:val="24"/>
          <w:szCs w:val="24"/>
        </w:rPr>
        <w:t>인적성 전형-</w:t>
      </w:r>
      <w:r w:rsidR="005F5DE0">
        <w:rPr>
          <w:rFonts w:ascii="오뚜기산스 Light" w:eastAsia="오뚜기산스 Light" w:hAnsi="오뚜기산스 Light" w:cs="굴림"/>
          <w:sz w:val="24"/>
          <w:szCs w:val="24"/>
        </w:rPr>
        <w:t xml:space="preserve">&gt; 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면접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전형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→</w:t>
      </w:r>
      <w:r w:rsidR="009F1D15"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B45C0E">
        <w:rPr>
          <w:rFonts w:ascii="오뚜기산스 Light" w:eastAsia="오뚜기산스 Light" w:hAnsi="오뚜기산스 Light" w:cs="굴림" w:hint="eastAsia"/>
          <w:sz w:val="24"/>
          <w:szCs w:val="24"/>
        </w:rPr>
        <w:t xml:space="preserve">신체검사 </w:t>
      </w:r>
      <w:r w:rsidR="00B45C0E">
        <w:rPr>
          <w:rFonts w:ascii="오뚜기산스 Light" w:eastAsia="오뚜기산스 Light" w:hAnsi="오뚜기산스 Light" w:cs="굴림"/>
          <w:sz w:val="24"/>
          <w:szCs w:val="24"/>
        </w:rPr>
        <w:t xml:space="preserve">-&gt;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채용</w:t>
      </w:r>
    </w:p>
    <w:p w:rsidR="00190D9D" w:rsidRPr="00190D9D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나. </w:t>
      </w:r>
      <w:r w:rsidR="009F1D15"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각 전형 합격자에 한해 별도 연락.</w:t>
      </w:r>
    </w:p>
    <w:p w:rsidR="00604728" w:rsidRPr="00DD256E" w:rsidRDefault="00604728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</w:pPr>
      <w:r w:rsidRPr="00DD256E">
        <w:rPr>
          <w:rFonts w:ascii="오뚜기산스 Light" w:eastAsia="오뚜기산스 Light" w:hAnsi="오뚜기산스 Light" w:cs="굴림"/>
          <w:b/>
          <w:bCs/>
          <w:color w:val="0059FF"/>
          <w:sz w:val="28"/>
          <w:szCs w:val="28"/>
        </w:rPr>
        <w:t>4. 기    타</w:t>
      </w: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보훈대상자와 장애인은 국가관련법에 의거 우대합니다.</w:t>
      </w: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나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. 회사 홈페이지 </w:t>
      </w:r>
      <w:hyperlink r:id="rId7" w:history="1">
        <w:r w:rsidRPr="00DD256E">
          <w:rPr>
            <w:rFonts w:ascii="오뚜기산스 Light" w:eastAsia="오뚜기산스 Light" w:hAnsi="오뚜기산스 Light" w:cs="굴림"/>
            <w:color w:val="0000FF"/>
            <w:sz w:val="24"/>
            <w:szCs w:val="24"/>
            <w:u w:val="single" w:color="0000FF"/>
          </w:rPr>
          <w:t>http://www.ols.co.kr</w:t>
        </w:r>
      </w:hyperlink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다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. 제출된 서류는 합격자 발표일 이후 14일 이내에 반환 청구 할 수 있습니다.</w:t>
      </w:r>
    </w:p>
    <w:p w:rsidR="00604728" w:rsidRPr="00DD256E" w:rsidRDefault="00BB098A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="00DD256E">
        <w:rPr>
          <w:rFonts w:ascii="오뚜기산스 Light" w:eastAsia="오뚜기산스 Light" w:hAnsi="오뚜기산스 Light" w:cs="굴림"/>
          <w:sz w:val="24"/>
          <w:szCs w:val="24"/>
        </w:rPr>
        <w:t xml:space="preserve">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라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. 문의처 : 오뚜기물류서비스(주) </w:t>
      </w:r>
      <w:r w:rsidR="00B45C0E">
        <w:rPr>
          <w:rFonts w:ascii="오뚜기산스 Light" w:eastAsia="오뚜기산스 Light" w:hAnsi="오뚜기산스 Light" w:cs="굴림" w:hint="eastAsia"/>
          <w:sz w:val="24"/>
          <w:szCs w:val="24"/>
        </w:rPr>
        <w:t>총무인사팀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>(</w:t>
      </w:r>
      <w:hyperlink r:id="rId8" w:history="1">
        <w:r w:rsidRPr="00DD256E">
          <w:rPr>
            <w:rFonts w:ascii="오뚜기산스 Light" w:eastAsia="오뚜기산스 Light" w:hAnsi="오뚜기산스 Light" w:cs="굴림"/>
            <w:color w:val="0000FF"/>
            <w:sz w:val="24"/>
            <w:szCs w:val="24"/>
          </w:rPr>
          <w:t>grryu@ols.co.kr</w:t>
        </w:r>
      </w:hyperlink>
      <w:r w:rsidRPr="00DD256E">
        <w:rPr>
          <w:rFonts w:ascii="오뚜기산스 Light" w:eastAsia="오뚜기산스 Light" w:hAnsi="오뚜기산스 Light" w:cs="굴림"/>
          <w:sz w:val="24"/>
          <w:szCs w:val="24"/>
        </w:rPr>
        <w:t>, ☎031-284-4568)</w:t>
      </w:r>
    </w:p>
    <w:p w:rsidR="009F1D15" w:rsidRDefault="009F1D15">
      <w:pPr>
        <w:pStyle w:val="a8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   </w:t>
      </w:r>
      <w:r w:rsidR="00EF067B">
        <w:rPr>
          <w:rFonts w:ascii="오뚜기산스 Light" w:eastAsia="오뚜기산스 Light" w:hAnsi="오뚜기산스 Light" w:cs="굴림" w:hint="eastAsia"/>
          <w:sz w:val="24"/>
          <w:szCs w:val="24"/>
        </w:rPr>
        <w:t>마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.</w:t>
      </w:r>
      <w:r w:rsidRPr="00DD256E">
        <w:rPr>
          <w:rFonts w:ascii="오뚜기산스 Light" w:eastAsia="오뚜기산스 Light" w:hAnsi="오뚜기산스 Light" w:cs="굴림"/>
          <w:sz w:val="24"/>
          <w:szCs w:val="24"/>
        </w:rPr>
        <w:t xml:space="preserve"> </w:t>
      </w:r>
      <w:r w:rsidRPr="00DD256E">
        <w:rPr>
          <w:rFonts w:ascii="오뚜기산스 Light" w:eastAsia="오뚜기산스 Light" w:hAnsi="오뚜기산스 Light" w:cs="굴림" w:hint="eastAsia"/>
          <w:sz w:val="24"/>
          <w:szCs w:val="24"/>
        </w:rPr>
        <w:t>전염병 등 중대한 질병이 있을 경우 채용이 취소될 수 있습니다.</w:t>
      </w:r>
    </w:p>
    <w:p w:rsidR="00604728" w:rsidRPr="00DD256E" w:rsidRDefault="00BB098A">
      <w:pPr>
        <w:pStyle w:val="a8"/>
        <w:wordWrap/>
        <w:jc w:val="center"/>
        <w:rPr>
          <w:rFonts w:ascii="오뚜기산스 Light" w:eastAsia="오뚜기산스 Light" w:hAnsi="오뚜기산스 Light" w:cs="굴림"/>
          <w:sz w:val="24"/>
          <w:szCs w:val="24"/>
        </w:rPr>
      </w:pPr>
      <w:r w:rsidRPr="00DD256E">
        <w:rPr>
          <w:rFonts w:ascii="오뚜기산스 Light" w:eastAsia="오뚜기산스 Light" w:hAnsi="오뚜기산스 Light"/>
          <w:noProof/>
          <w:sz w:val="24"/>
          <w:szCs w:val="24"/>
        </w:rPr>
        <w:drawing>
          <wp:inline distT="0" distB="0" distL="0" distR="0">
            <wp:extent cx="2921508" cy="27432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50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728" w:rsidRPr="00DD256E" w:rsidSect="00DD256E">
      <w:endnotePr>
        <w:numFmt w:val="decimal"/>
      </w:endnotePr>
      <w:pgSz w:w="11905" w:h="16837"/>
      <w:pgMar w:top="301" w:right="284" w:bottom="284" w:left="28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D6" w:rsidRDefault="00EC7DD6" w:rsidP="00C37882">
      <w:r>
        <w:separator/>
      </w:r>
    </w:p>
  </w:endnote>
  <w:endnote w:type="continuationSeparator" w:id="0">
    <w:p w:rsidR="00EC7DD6" w:rsidRDefault="00EC7DD6" w:rsidP="00C3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오뚜기산스 Light">
    <w:panose1 w:val="00000000000000000000"/>
    <w:charset w:val="81"/>
    <w:family w:val="modern"/>
    <w:notTrueType/>
    <w:pitch w:val="variable"/>
    <w:sig w:usb0="A000002F" w:usb1="5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D6" w:rsidRDefault="00EC7DD6" w:rsidP="00C37882">
      <w:r>
        <w:separator/>
      </w:r>
    </w:p>
  </w:footnote>
  <w:footnote w:type="continuationSeparator" w:id="0">
    <w:p w:rsidR="00EC7DD6" w:rsidRDefault="00EC7DD6" w:rsidP="00C3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12D"/>
    <w:multiLevelType w:val="multilevel"/>
    <w:tmpl w:val="CAC2E90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4688B"/>
    <w:multiLevelType w:val="multilevel"/>
    <w:tmpl w:val="E80218F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5544C"/>
    <w:multiLevelType w:val="multilevel"/>
    <w:tmpl w:val="8398F72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8E473A"/>
    <w:multiLevelType w:val="multilevel"/>
    <w:tmpl w:val="979A6AE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728"/>
    <w:rsid w:val="000451F1"/>
    <w:rsid w:val="000B2BE2"/>
    <w:rsid w:val="000C0F72"/>
    <w:rsid w:val="00190D9D"/>
    <w:rsid w:val="001B277E"/>
    <w:rsid w:val="0022604D"/>
    <w:rsid w:val="002504F8"/>
    <w:rsid w:val="00282C22"/>
    <w:rsid w:val="002B1014"/>
    <w:rsid w:val="002B1252"/>
    <w:rsid w:val="002B1652"/>
    <w:rsid w:val="002E0F42"/>
    <w:rsid w:val="00335BC9"/>
    <w:rsid w:val="003623FB"/>
    <w:rsid w:val="003822D3"/>
    <w:rsid w:val="00405F02"/>
    <w:rsid w:val="00453D98"/>
    <w:rsid w:val="005527B8"/>
    <w:rsid w:val="0057654D"/>
    <w:rsid w:val="005F5DE0"/>
    <w:rsid w:val="00604728"/>
    <w:rsid w:val="00690AF5"/>
    <w:rsid w:val="006D54CC"/>
    <w:rsid w:val="007521B4"/>
    <w:rsid w:val="00760CAD"/>
    <w:rsid w:val="00887F86"/>
    <w:rsid w:val="00933689"/>
    <w:rsid w:val="009945F8"/>
    <w:rsid w:val="009F1D15"/>
    <w:rsid w:val="00A34FC3"/>
    <w:rsid w:val="00A35E45"/>
    <w:rsid w:val="00A449AC"/>
    <w:rsid w:val="00AA72EA"/>
    <w:rsid w:val="00AD0A1D"/>
    <w:rsid w:val="00B45C0E"/>
    <w:rsid w:val="00B5040A"/>
    <w:rsid w:val="00B86711"/>
    <w:rsid w:val="00BB098A"/>
    <w:rsid w:val="00BF57A3"/>
    <w:rsid w:val="00BF7830"/>
    <w:rsid w:val="00C37882"/>
    <w:rsid w:val="00C73592"/>
    <w:rsid w:val="00CA1F98"/>
    <w:rsid w:val="00D04B75"/>
    <w:rsid w:val="00DD256E"/>
    <w:rsid w:val="00E156AD"/>
    <w:rsid w:val="00EC7DD6"/>
    <w:rsid w:val="00EE27EE"/>
    <w:rsid w:val="00EF067B"/>
    <w:rsid w:val="00F6156E"/>
    <w:rsid w:val="00F62819"/>
    <w:rsid w:val="00FD6400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5028"/>
  <w15:docId w15:val="{E5459C5D-B387-4970-8B33-FCA5682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0472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04728"/>
  </w:style>
  <w:style w:type="paragraph" w:styleId="a4">
    <w:name w:val="footer"/>
    <w:basedOn w:val="a"/>
    <w:link w:val="Char0"/>
    <w:uiPriority w:val="99"/>
    <w:semiHidden/>
    <w:unhideWhenUsed/>
    <w:rsid w:val="00604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04728"/>
  </w:style>
  <w:style w:type="character" w:styleId="a5">
    <w:name w:val="Hyperlink"/>
    <w:basedOn w:val="a0"/>
    <w:uiPriority w:val="99"/>
    <w:unhideWhenUsed/>
    <w:rsid w:val="00604728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604728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604728"/>
    <w:rPr>
      <w:vertAlign w:val="superscript"/>
    </w:rPr>
  </w:style>
  <w:style w:type="paragraph" w:customStyle="1" w:styleId="a8">
    <w:name w:val="바탕글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604728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604728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604728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604728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C3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C37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ryu@ols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s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오뚜기물류서비스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오뚜기물류서비스</dc:title>
  <dc:creator>Administrator</dc:creator>
  <cp:lastModifiedBy>류가람/본사_총무/인사안전팀/OLS</cp:lastModifiedBy>
  <cp:revision>31</cp:revision>
  <cp:lastPrinted>2022-05-24T00:14:00Z</cp:lastPrinted>
  <dcterms:created xsi:type="dcterms:W3CDTF">2018-02-23T07:55:00Z</dcterms:created>
  <dcterms:modified xsi:type="dcterms:W3CDTF">2023-06-08T02:55:00Z</dcterms:modified>
</cp:coreProperties>
</file>