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28" w:rsidRDefault="00462919">
      <w:pPr>
        <w:pStyle w:val="a8"/>
      </w:pPr>
      <w:r>
        <w:pict>
          <v:shape id="_x0000_s1599689450" o:spid="_x0000_s1027" style="position:absolute;left:0;text-align:left;margin-left:22.9pt;margin-top:17.95pt;width:549.5pt;height:20.15pt;z-index:5;mso-position-horizontal-relative:page;mso-position-vertical-relative:page;v-text-anchor:middle" coordsize="42478,2013" o:spt="100" adj="0,,0" path="m401,c80,,,80,,402l,1611v,322,80,402,401,402l42075,2013v322,,403,-80,403,-402l42478,402c42478,80,42397,,42075,xe" fillcolor="#49b9ee" strokecolor="#49b9ee" strokeweight=".33pt">
            <v:stroke joinstyle="miter"/>
            <v:formulas/>
            <v:path o:connecttype="segments"/>
            <v:textbox inset="2.83pt,2.83pt,2.83pt,2.83pt">
              <w:txbxContent>
                <w:p w:rsidR="00604728" w:rsidRDefault="00BB098A">
                  <w:pPr>
                    <w:pStyle w:val="a8"/>
                    <w:rPr>
                      <w:rFonts w:ascii="굴림" w:eastAsia="굴림" w:cs="굴림"/>
                      <w:b/>
                      <w:bCs/>
                      <w:color w:val="FFFFFF"/>
                    </w:rPr>
                  </w:pPr>
                  <w:r>
                    <w:t xml:space="preserve"> </w:t>
                  </w:r>
                  <w:r w:rsidR="0022604D">
                    <w:rPr>
                      <w:rFonts w:ascii="굴림" w:eastAsia="굴림" w:cs="굴림"/>
                      <w:b/>
                      <w:bCs/>
                      <w:color w:val="FFFFFF"/>
                    </w:rPr>
                    <w:t>20</w:t>
                  </w:r>
                  <w:r w:rsidR="00FE3331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2</w:t>
                  </w:r>
                  <w:r w:rsidR="00282C22">
                    <w:rPr>
                      <w:rFonts w:ascii="굴림" w:eastAsia="굴림" w:cs="굴림"/>
                      <w:b/>
                      <w:bCs/>
                      <w:color w:val="FFFFFF"/>
                    </w:rPr>
                    <w:t>3</w:t>
                  </w:r>
                  <w:r>
                    <w:rPr>
                      <w:rFonts w:ascii="굴림" w:eastAsia="굴림" w:cs="굴림"/>
                      <w:b/>
                      <w:bCs/>
                      <w:color w:val="FFFFFF"/>
                    </w:rPr>
                    <w:t xml:space="preserve">년 </w:t>
                  </w:r>
                  <w:r w:rsidR="00FE3331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물류</w:t>
                  </w:r>
                  <w:r w:rsidR="005F5DE0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관리</w:t>
                  </w:r>
                  <w:r w:rsidR="00FE3331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직</w:t>
                  </w:r>
                  <w:r>
                    <w:rPr>
                      <w:rFonts w:ascii="굴림" w:eastAsia="굴림" w:cs="굴림"/>
                      <w:b/>
                      <w:bCs/>
                      <w:color w:val="FFFFFF"/>
                    </w:rPr>
                    <w:t xml:space="preserve"> 신입사원 채용   </w:t>
                  </w:r>
                  <w:r>
                    <w:rPr>
                      <w:rFonts w:ascii="굴림" w:eastAsia="굴림" w:cs="굴림"/>
                      <w:b/>
                      <w:bCs/>
                    </w:rPr>
                    <w:t xml:space="preserve">  </w:t>
                  </w:r>
                  <w:r w:rsidR="00FE3331">
                    <w:rPr>
                      <w:rFonts w:ascii="굴림" w:eastAsia="굴림" w:cs="굴림"/>
                      <w:b/>
                      <w:bCs/>
                    </w:rPr>
                    <w:t xml:space="preserve">  </w:t>
                  </w:r>
                  <w:r>
                    <w:rPr>
                      <w:rFonts w:ascii="굴림" w:eastAsia="굴림" w:cs="굴림"/>
                      <w:b/>
                      <w:bCs/>
                    </w:rPr>
                    <w:t xml:space="preserve">                    </w:t>
                  </w:r>
                  <w:r w:rsidR="00DD256E">
                    <w:rPr>
                      <w:rFonts w:ascii="굴림" w:eastAsia="굴림" w:cs="굴림"/>
                      <w:b/>
                      <w:bCs/>
                    </w:rPr>
                    <w:t xml:space="preserve">                         </w:t>
                  </w:r>
                  <w:r>
                    <w:rPr>
                      <w:rFonts w:ascii="굴림" w:eastAsia="굴림" w:cs="굴림"/>
                      <w:b/>
                      <w:bCs/>
                    </w:rPr>
                    <w:t xml:space="preserve">          </w:t>
                  </w:r>
                  <w:r>
                    <w:rPr>
                      <w:rFonts w:ascii="굴림" w:eastAsia="굴림" w:cs="굴림"/>
                      <w:b/>
                      <w:bCs/>
                      <w:color w:val="FFFFFF"/>
                    </w:rPr>
                    <w:t>20</w:t>
                  </w:r>
                  <w:r w:rsidR="0022604D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2</w:t>
                  </w:r>
                  <w:r w:rsidR="005F5DE0">
                    <w:rPr>
                      <w:rFonts w:ascii="굴림" w:eastAsia="굴림" w:cs="굴림"/>
                      <w:b/>
                      <w:bCs/>
                      <w:color w:val="FFFFFF"/>
                    </w:rPr>
                    <w:t>3</w:t>
                  </w:r>
                  <w:r>
                    <w:rPr>
                      <w:rFonts w:ascii="굴림" w:eastAsia="굴림" w:cs="굴림"/>
                      <w:b/>
                      <w:bCs/>
                      <w:color w:val="FFFFFF"/>
                    </w:rPr>
                    <w:t>-</w:t>
                  </w:r>
                  <w:r w:rsidR="00C73592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0</w:t>
                  </w:r>
                  <w:r w:rsidR="00AE22D5">
                    <w:rPr>
                      <w:rFonts w:ascii="굴림" w:eastAsia="굴림" w:cs="굴림"/>
                      <w:b/>
                      <w:bCs/>
                      <w:color w:val="FFFFFF"/>
                    </w:rPr>
                    <w:t>8</w:t>
                  </w:r>
                  <w:r>
                    <w:rPr>
                      <w:rFonts w:ascii="굴림" w:eastAsia="굴림" w:cs="굴림"/>
                      <w:b/>
                      <w:bCs/>
                      <w:color w:val="FFFFFF"/>
                    </w:rPr>
                    <w:t>-</w:t>
                  </w:r>
                  <w:r w:rsidR="00AE22D5">
                    <w:rPr>
                      <w:rFonts w:ascii="굴림" w:eastAsia="굴림" w:cs="굴림"/>
                      <w:b/>
                      <w:bCs/>
                      <w:color w:val="FFFFFF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p w:rsidR="00604728" w:rsidRDefault="00604728">
      <w:pPr>
        <w:pStyle w:val="a8"/>
      </w:pPr>
    </w:p>
    <w:p w:rsidR="00604728" w:rsidRPr="00DD256E" w:rsidRDefault="00BB098A">
      <w:pPr>
        <w:pStyle w:val="a8"/>
        <w:wordWrap/>
        <w:jc w:val="center"/>
        <w:rPr>
          <w:rFonts w:ascii="오뚜기산스 Light" w:eastAsia="오뚜기산스 Light" w:hAnsi="오뚜기산스 Light" w:cs="굴림"/>
          <w:b/>
          <w:bCs/>
          <w:sz w:val="12"/>
          <w:szCs w:val="24"/>
        </w:rPr>
      </w:pPr>
      <w:r w:rsidRPr="00DD256E">
        <w:rPr>
          <w:rFonts w:ascii="오뚜기산스 Light" w:eastAsia="오뚜기산스 Light" w:hAnsi="오뚜기산스 Light" w:cs="굴림"/>
          <w:b/>
          <w:bCs/>
          <w:sz w:val="32"/>
          <w:szCs w:val="24"/>
        </w:rPr>
        <w:t>오뚜기물류서비스(주</w:t>
      </w:r>
      <w:r w:rsidR="0022604D" w:rsidRPr="00DD256E">
        <w:rPr>
          <w:rFonts w:ascii="오뚜기산스 Light" w:eastAsia="오뚜기산스 Light" w:hAnsi="오뚜기산스 Light" w:cs="굴림"/>
          <w:b/>
          <w:bCs/>
          <w:sz w:val="32"/>
          <w:szCs w:val="24"/>
        </w:rPr>
        <w:t>) 20</w:t>
      </w:r>
      <w:r w:rsidR="0022604D" w:rsidRPr="00DD256E">
        <w:rPr>
          <w:rFonts w:ascii="오뚜기산스 Light" w:eastAsia="오뚜기산스 Light" w:hAnsi="오뚜기산스 Light" w:cs="굴림" w:hint="eastAsia"/>
          <w:b/>
          <w:bCs/>
          <w:sz w:val="32"/>
          <w:szCs w:val="24"/>
        </w:rPr>
        <w:t>2</w:t>
      </w:r>
      <w:r w:rsidR="00282C22">
        <w:rPr>
          <w:rFonts w:ascii="오뚜기산스 Light" w:eastAsia="오뚜기산스 Light" w:hAnsi="오뚜기산스 Light" w:cs="굴림"/>
          <w:b/>
          <w:bCs/>
          <w:sz w:val="32"/>
          <w:szCs w:val="24"/>
        </w:rPr>
        <w:t>3</w:t>
      </w:r>
      <w:r w:rsidRPr="00DD256E">
        <w:rPr>
          <w:rFonts w:ascii="오뚜기산스 Light" w:eastAsia="오뚜기산스 Light" w:hAnsi="오뚜기산스 Light" w:cs="굴림"/>
          <w:b/>
          <w:bCs/>
          <w:sz w:val="32"/>
          <w:szCs w:val="24"/>
        </w:rPr>
        <w:t xml:space="preserve">년 </w:t>
      </w:r>
      <w:r w:rsidR="00AD0A1D">
        <w:rPr>
          <w:rFonts w:ascii="오뚜기산스 Light" w:eastAsia="오뚜기산스 Light" w:hAnsi="오뚜기산스 Light" w:cs="굴림" w:hint="eastAsia"/>
          <w:b/>
          <w:bCs/>
          <w:sz w:val="32"/>
          <w:szCs w:val="24"/>
        </w:rPr>
        <w:t xml:space="preserve">대졸 </w:t>
      </w:r>
      <w:r w:rsidR="00282C22">
        <w:rPr>
          <w:rFonts w:ascii="오뚜기산스 Light" w:eastAsia="오뚜기산스 Light" w:hAnsi="오뚜기산스 Light" w:cs="굴림" w:hint="eastAsia"/>
          <w:b/>
          <w:bCs/>
          <w:sz w:val="32"/>
          <w:szCs w:val="24"/>
        </w:rPr>
        <w:t>관리</w:t>
      </w:r>
      <w:r w:rsidR="00FE3331" w:rsidRPr="00DD256E">
        <w:rPr>
          <w:rFonts w:ascii="오뚜기산스 Light" w:eastAsia="오뚜기산스 Light" w:hAnsi="오뚜기산스 Light" w:cs="굴림" w:hint="eastAsia"/>
          <w:b/>
          <w:bCs/>
          <w:sz w:val="32"/>
          <w:szCs w:val="24"/>
        </w:rPr>
        <w:t>직</w:t>
      </w:r>
      <w:r w:rsidRPr="00DD256E">
        <w:rPr>
          <w:rFonts w:ascii="오뚜기산스 Light" w:eastAsia="오뚜기산스 Light" w:hAnsi="오뚜기산스 Light" w:cs="굴림"/>
          <w:b/>
          <w:bCs/>
          <w:sz w:val="32"/>
          <w:szCs w:val="24"/>
        </w:rPr>
        <w:t xml:space="preserve"> 신입사원 채용</w:t>
      </w:r>
    </w:p>
    <w:p w:rsidR="00604728" w:rsidRPr="00DD256E" w:rsidRDefault="00BB098A" w:rsidP="000B4793">
      <w:pPr>
        <w:pStyle w:val="a8"/>
        <w:numPr>
          <w:ilvl w:val="0"/>
          <w:numId w:val="1"/>
        </w:numPr>
        <w:wordWrap/>
        <w:spacing w:line="400" w:lineRule="exact"/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</w:pPr>
      <w:r w:rsidRPr="00DD256E"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  <w:t>채용부문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36"/>
        <w:gridCol w:w="5245"/>
        <w:gridCol w:w="3558"/>
        <w:gridCol w:w="1120"/>
      </w:tblGrid>
      <w:tr w:rsidR="00FE3331" w:rsidRPr="00DD256E" w:rsidTr="00190D9D">
        <w:trPr>
          <w:trHeight w:val="486"/>
        </w:trPr>
        <w:tc>
          <w:tcPr>
            <w:tcW w:w="1236" w:type="dxa"/>
            <w:tcBorders>
              <w:top w:val="single" w:sz="11" w:space="0" w:color="0996D9"/>
              <w:left w:val="nil"/>
              <w:bottom w:val="single" w:sz="11" w:space="0" w:color="0996D9"/>
              <w:right w:val="single" w:sz="6" w:space="0" w:color="8AC9E7"/>
              <w:tl2br w:val="nil"/>
              <w:tr2bl w:val="nil"/>
            </w:tcBorders>
            <w:shd w:val="clear" w:color="auto" w:fill="BFDBE9"/>
            <w:vAlign w:val="center"/>
          </w:tcPr>
          <w:p w:rsidR="00FE3331" w:rsidRPr="00DD256E" w:rsidRDefault="00FE3331" w:rsidP="000B4793">
            <w:pPr>
              <w:pStyle w:val="a8"/>
              <w:wordWrap/>
              <w:spacing w:line="400" w:lineRule="exact"/>
              <w:jc w:val="center"/>
              <w:rPr>
                <w:rFonts w:ascii="오뚜기산스 Light" w:eastAsia="오뚜기산스 Light" w:hAnsi="오뚜기산스 Light" w:cs="굴림"/>
                <w:b/>
                <w:bCs/>
                <w:color w:val="0996D9"/>
                <w:sz w:val="24"/>
                <w:szCs w:val="24"/>
              </w:rPr>
            </w:pPr>
            <w:r w:rsidRPr="00DD256E">
              <w:rPr>
                <w:rFonts w:ascii="오뚜기산스 Light" w:eastAsia="오뚜기산스 Light" w:hAnsi="오뚜기산스 Light" w:cs="굴림"/>
                <w:b/>
                <w:bCs/>
                <w:color w:val="0996D9"/>
                <w:sz w:val="24"/>
                <w:szCs w:val="24"/>
              </w:rPr>
              <w:t>채용부문</w:t>
            </w:r>
          </w:p>
        </w:tc>
        <w:tc>
          <w:tcPr>
            <w:tcW w:w="5245" w:type="dxa"/>
            <w:tcBorders>
              <w:top w:val="single" w:sz="11" w:space="0" w:color="0996D9"/>
              <w:left w:val="single" w:sz="6" w:space="0" w:color="8AC9E7"/>
              <w:bottom w:val="single" w:sz="11" w:space="0" w:color="0996D9"/>
              <w:right w:val="single" w:sz="6" w:space="0" w:color="8AC9E7"/>
              <w:tl2br w:val="nil"/>
              <w:tr2bl w:val="nil"/>
            </w:tcBorders>
            <w:shd w:val="clear" w:color="auto" w:fill="BFDBE9"/>
            <w:vAlign w:val="center"/>
          </w:tcPr>
          <w:p w:rsidR="00FE3331" w:rsidRPr="00DD256E" w:rsidRDefault="00FE3331" w:rsidP="000B4793">
            <w:pPr>
              <w:pStyle w:val="a8"/>
              <w:wordWrap/>
              <w:spacing w:line="400" w:lineRule="exact"/>
              <w:jc w:val="center"/>
              <w:rPr>
                <w:rFonts w:ascii="오뚜기산스 Light" w:eastAsia="오뚜기산스 Light" w:hAnsi="오뚜기산스 Light" w:cs="굴림"/>
                <w:b/>
                <w:bCs/>
                <w:color w:val="0996D9"/>
                <w:sz w:val="24"/>
                <w:szCs w:val="24"/>
              </w:rPr>
            </w:pPr>
            <w:r w:rsidRPr="00DD256E">
              <w:rPr>
                <w:rFonts w:ascii="오뚜기산스 Light" w:eastAsia="오뚜기산스 Light" w:hAnsi="오뚜기산스 Light" w:cs="굴림"/>
                <w:b/>
                <w:bCs/>
                <w:color w:val="0996D9"/>
                <w:sz w:val="24"/>
                <w:szCs w:val="24"/>
              </w:rPr>
              <w:t>근무지</w:t>
            </w:r>
          </w:p>
        </w:tc>
        <w:tc>
          <w:tcPr>
            <w:tcW w:w="3558" w:type="dxa"/>
            <w:tcBorders>
              <w:top w:val="single" w:sz="11" w:space="0" w:color="0996D9"/>
              <w:left w:val="single" w:sz="6" w:space="0" w:color="8AC9E7"/>
              <w:bottom w:val="single" w:sz="11" w:space="0" w:color="0996D9"/>
              <w:right w:val="single" w:sz="6" w:space="0" w:color="8AC9E7"/>
              <w:tl2br w:val="nil"/>
              <w:tr2bl w:val="nil"/>
            </w:tcBorders>
            <w:shd w:val="clear" w:color="auto" w:fill="BFDBE9"/>
            <w:vAlign w:val="center"/>
          </w:tcPr>
          <w:p w:rsidR="00FE3331" w:rsidRPr="00DD256E" w:rsidRDefault="00FE3331" w:rsidP="000B4793">
            <w:pPr>
              <w:pStyle w:val="a8"/>
              <w:wordWrap/>
              <w:spacing w:line="400" w:lineRule="exact"/>
              <w:jc w:val="center"/>
              <w:rPr>
                <w:rFonts w:ascii="오뚜기산스 Light" w:eastAsia="오뚜기산스 Light" w:hAnsi="오뚜기산스 Light" w:cs="굴림"/>
                <w:b/>
                <w:bCs/>
                <w:color w:val="0996D9"/>
                <w:sz w:val="24"/>
                <w:szCs w:val="24"/>
              </w:rPr>
            </w:pPr>
            <w:r w:rsidRPr="00DD256E">
              <w:rPr>
                <w:rFonts w:ascii="오뚜기산스 Light" w:eastAsia="오뚜기산스 Light" w:hAnsi="오뚜기산스 Light" w:cs="굴림"/>
                <w:b/>
                <w:bCs/>
                <w:color w:val="0996D9"/>
                <w:sz w:val="24"/>
                <w:szCs w:val="24"/>
              </w:rPr>
              <w:t>우대사항</w:t>
            </w:r>
          </w:p>
        </w:tc>
        <w:tc>
          <w:tcPr>
            <w:tcW w:w="1120" w:type="dxa"/>
            <w:tcBorders>
              <w:top w:val="single" w:sz="11" w:space="0" w:color="0996D9"/>
              <w:left w:val="single" w:sz="6" w:space="0" w:color="8AC9E7"/>
              <w:bottom w:val="single" w:sz="11" w:space="0" w:color="0996D9"/>
              <w:right w:val="nil"/>
              <w:tl2br w:val="nil"/>
              <w:tr2bl w:val="nil"/>
            </w:tcBorders>
            <w:shd w:val="clear" w:color="auto" w:fill="BFDBE9"/>
            <w:vAlign w:val="center"/>
          </w:tcPr>
          <w:p w:rsidR="00FE3331" w:rsidRPr="00DD256E" w:rsidRDefault="00FE3331" w:rsidP="000B4793">
            <w:pPr>
              <w:pStyle w:val="a8"/>
              <w:wordWrap/>
              <w:spacing w:line="400" w:lineRule="exact"/>
              <w:jc w:val="center"/>
              <w:rPr>
                <w:rFonts w:ascii="오뚜기산스 Light" w:eastAsia="오뚜기산스 Light" w:hAnsi="오뚜기산스 Light" w:cs="굴림"/>
                <w:b/>
                <w:bCs/>
                <w:color w:val="0996D9"/>
                <w:sz w:val="24"/>
                <w:szCs w:val="24"/>
              </w:rPr>
            </w:pPr>
            <w:r w:rsidRPr="00DD256E">
              <w:rPr>
                <w:rFonts w:ascii="오뚜기산스 Light" w:eastAsia="오뚜기산스 Light" w:hAnsi="오뚜기산스 Light" w:cs="굴림"/>
                <w:b/>
                <w:bCs/>
                <w:color w:val="0996D9"/>
                <w:sz w:val="24"/>
                <w:szCs w:val="24"/>
              </w:rPr>
              <w:t>인원</w:t>
            </w:r>
          </w:p>
        </w:tc>
      </w:tr>
      <w:tr w:rsidR="00FE3331" w:rsidRPr="00DD256E" w:rsidTr="00854F10">
        <w:trPr>
          <w:trHeight w:val="862"/>
        </w:trPr>
        <w:tc>
          <w:tcPr>
            <w:tcW w:w="1236" w:type="dxa"/>
            <w:tcBorders>
              <w:top w:val="single" w:sz="11" w:space="0" w:color="0996D9"/>
              <w:left w:val="nil"/>
              <w:bottom w:val="single" w:sz="11" w:space="0" w:color="0996D9"/>
              <w:right w:val="single" w:sz="6" w:space="0" w:color="8AC9E7"/>
              <w:tl2br w:val="nil"/>
              <w:tr2bl w:val="nil"/>
            </w:tcBorders>
            <w:vAlign w:val="center"/>
          </w:tcPr>
          <w:p w:rsidR="00FE3331" w:rsidRPr="00DD256E" w:rsidRDefault="005F5DE0" w:rsidP="000B4793">
            <w:pPr>
              <w:pStyle w:val="a8"/>
              <w:wordWrap/>
              <w:spacing w:line="400" w:lineRule="exact"/>
              <w:jc w:val="center"/>
              <w:rPr>
                <w:rFonts w:ascii="오뚜기산스 Light" w:eastAsia="오뚜기산스 Light" w:hAnsi="오뚜기산스 Light" w:cs="굴림"/>
                <w:sz w:val="24"/>
                <w:szCs w:val="24"/>
              </w:rPr>
            </w:pPr>
            <w:r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물류</w:t>
            </w:r>
          </w:p>
          <w:p w:rsidR="00FE3331" w:rsidRPr="00DD256E" w:rsidRDefault="00AD0A1D" w:rsidP="000B4793">
            <w:pPr>
              <w:pStyle w:val="a8"/>
              <w:wordWrap/>
              <w:spacing w:line="400" w:lineRule="exact"/>
              <w:jc w:val="center"/>
              <w:rPr>
                <w:rFonts w:ascii="오뚜기산스 Light" w:eastAsia="오뚜기산스 Light" w:hAnsi="오뚜기산스 Light" w:cs="굴림"/>
                <w:sz w:val="24"/>
                <w:szCs w:val="24"/>
              </w:rPr>
            </w:pPr>
            <w:r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관리</w:t>
            </w:r>
          </w:p>
        </w:tc>
        <w:tc>
          <w:tcPr>
            <w:tcW w:w="5245" w:type="dxa"/>
            <w:tcBorders>
              <w:top w:val="single" w:sz="11" w:space="0" w:color="0996D9"/>
              <w:left w:val="single" w:sz="6" w:space="0" w:color="8AC9E7"/>
              <w:bottom w:val="single" w:sz="11" w:space="0" w:color="0996D9"/>
              <w:right w:val="single" w:sz="6" w:space="0" w:color="8AC9E7"/>
              <w:tl2br w:val="nil"/>
              <w:tr2bl w:val="nil"/>
            </w:tcBorders>
            <w:vAlign w:val="center"/>
          </w:tcPr>
          <w:p w:rsidR="00FE3331" w:rsidRDefault="00AE22D5" w:rsidP="000B4793">
            <w:pPr>
              <w:pStyle w:val="a8"/>
              <w:wordWrap/>
              <w:spacing w:line="400" w:lineRule="exact"/>
              <w:jc w:val="left"/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</w:pPr>
            <w:r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본사</w:t>
            </w:r>
            <w:r w:rsidR="00854F10"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 xml:space="preserve"> </w:t>
            </w:r>
            <w:r w:rsidR="00854F10">
              <w:rPr>
                <w:rFonts w:ascii="오뚜기산스 Light" w:eastAsia="오뚜기산스 Light" w:hAnsi="오뚜기산스 Light" w:cs="굴림"/>
                <w:sz w:val="24"/>
                <w:szCs w:val="24"/>
              </w:rPr>
              <w:t xml:space="preserve">: </w:t>
            </w:r>
            <w:r w:rsidR="00BF5445" w:rsidRPr="00BF5445">
              <w:rPr>
                <w:rFonts w:ascii="오뚜기산스 Light" w:eastAsia="오뚜기산스 Light" w:hAnsi="오뚜기산스 Light" w:cs="굴림"/>
                <w:sz w:val="24"/>
                <w:szCs w:val="24"/>
              </w:rPr>
              <w:t xml:space="preserve">경기도 </w:t>
            </w:r>
            <w:r>
              <w:rPr>
                <w:rFonts w:ascii="오뚜기산스 Light" w:eastAsia="오뚜기산스 Light" w:hAnsi="오뚜기산스 Light" w:cs="굴림"/>
                <w:sz w:val="24"/>
                <w:szCs w:val="24"/>
              </w:rPr>
              <w:t>수원시</w:t>
            </w:r>
            <w:r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 xml:space="preserve"> 영통구 에듀타운로 1</w:t>
            </w:r>
            <w:r>
              <w:rPr>
                <w:rFonts w:ascii="오뚜기산스 Light" w:eastAsia="오뚜기산스 Light" w:hAnsi="오뚜기산스 Light" w:cs="굴림"/>
                <w:sz w:val="24"/>
                <w:szCs w:val="24"/>
              </w:rPr>
              <w:t>08</w:t>
            </w:r>
          </w:p>
          <w:p w:rsidR="00854F10" w:rsidRPr="00DD256E" w:rsidRDefault="00AE22D5" w:rsidP="00AE22D5">
            <w:pPr>
              <w:pStyle w:val="a8"/>
              <w:wordWrap/>
              <w:spacing w:line="400" w:lineRule="exact"/>
              <w:jc w:val="left"/>
              <w:rPr>
                <w:rFonts w:ascii="오뚜기산스 Light" w:eastAsia="오뚜기산스 Light" w:hAnsi="오뚜기산스 Light" w:cs="굴림"/>
                <w:sz w:val="24"/>
                <w:szCs w:val="24"/>
              </w:rPr>
            </w:pPr>
            <w:r>
              <w:rPr>
                <w:rFonts w:ascii="오뚜기산스 Light" w:eastAsia="오뚜기산스 Light" w:hAnsi="오뚜기산스 Light" w:cs="굴림"/>
                <w:sz w:val="24"/>
                <w:szCs w:val="24"/>
              </w:rPr>
              <w:t>원주</w:t>
            </w:r>
            <w:r w:rsidR="00854F10"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 xml:space="preserve"> </w:t>
            </w:r>
            <w:r w:rsidR="00854F10">
              <w:rPr>
                <w:rFonts w:ascii="오뚜기산스 Light" w:eastAsia="오뚜기산스 Light" w:hAnsi="오뚜기산스 Light" w:cs="굴림"/>
                <w:sz w:val="24"/>
                <w:szCs w:val="24"/>
              </w:rPr>
              <w:t xml:space="preserve">: </w:t>
            </w:r>
            <w:r w:rsidRPr="00AE22D5">
              <w:rPr>
                <w:rFonts w:ascii="오뚜기산스 Light" w:eastAsia="오뚜기산스 Light" w:hAnsi="오뚜기산스 Light" w:cs="굴림"/>
                <w:sz w:val="24"/>
                <w:szCs w:val="24"/>
              </w:rPr>
              <w:t>강원도 원주시 우산공단길 42</w:t>
            </w:r>
          </w:p>
        </w:tc>
        <w:tc>
          <w:tcPr>
            <w:tcW w:w="3558" w:type="dxa"/>
            <w:tcBorders>
              <w:top w:val="single" w:sz="11" w:space="0" w:color="0996D9"/>
              <w:left w:val="single" w:sz="6" w:space="0" w:color="8AC9E7"/>
              <w:bottom w:val="single" w:sz="11" w:space="0" w:color="0996D9"/>
              <w:right w:val="single" w:sz="6" w:space="0" w:color="8AC9E7"/>
              <w:tl2br w:val="nil"/>
              <w:tr2bl w:val="nil"/>
            </w:tcBorders>
            <w:vAlign w:val="center"/>
          </w:tcPr>
          <w:p w:rsidR="00FE3331" w:rsidRPr="00DD256E" w:rsidRDefault="00FE3331" w:rsidP="000B4793">
            <w:pPr>
              <w:pStyle w:val="a8"/>
              <w:wordWrap/>
              <w:spacing w:line="400" w:lineRule="exact"/>
              <w:rPr>
                <w:rFonts w:ascii="오뚜기산스 Light" w:eastAsia="오뚜기산스 Light" w:hAnsi="오뚜기산스 Light" w:cs="굴림"/>
                <w:sz w:val="24"/>
                <w:szCs w:val="24"/>
              </w:rPr>
            </w:pPr>
            <w:r w:rsidRPr="00DD256E">
              <w:rPr>
                <w:rFonts w:ascii="오뚜기산스 Light" w:eastAsia="오뚜기산스 Light" w:hAnsi="오뚜기산스 Light" w:cs="굴림"/>
                <w:sz w:val="24"/>
                <w:szCs w:val="24"/>
              </w:rPr>
              <w:t xml:space="preserve">• </w:t>
            </w:r>
            <w:r w:rsidR="005F5DE0"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관련 학과 졸업자</w:t>
            </w:r>
          </w:p>
          <w:p w:rsidR="00FE3331" w:rsidRPr="00DD256E" w:rsidRDefault="00FE3331" w:rsidP="000B4793">
            <w:pPr>
              <w:pStyle w:val="a8"/>
              <w:wordWrap/>
              <w:spacing w:line="400" w:lineRule="exact"/>
              <w:ind w:left="223" w:hangingChars="100" w:hanging="223"/>
              <w:rPr>
                <w:rFonts w:ascii="오뚜기산스 Light" w:eastAsia="오뚜기산스 Light" w:hAnsi="오뚜기산스 Light" w:cs="굴림"/>
                <w:sz w:val="24"/>
                <w:szCs w:val="24"/>
              </w:rPr>
            </w:pPr>
            <w:r w:rsidRPr="00DD256E">
              <w:rPr>
                <w:rFonts w:ascii="오뚜기산스 Light" w:eastAsia="오뚜기산스 Light" w:hAnsi="오뚜기산스 Light" w:cs="굴림"/>
                <w:sz w:val="24"/>
                <w:szCs w:val="24"/>
              </w:rPr>
              <w:t xml:space="preserve">• </w:t>
            </w:r>
            <w:r w:rsidR="00DD256E"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 xml:space="preserve">관련 </w:t>
            </w:r>
            <w:r w:rsidR="005F5DE0"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자격증,</w:t>
            </w:r>
            <w:r w:rsidR="005F5DE0">
              <w:rPr>
                <w:rFonts w:ascii="오뚜기산스 Light" w:eastAsia="오뚜기산스 Light" w:hAnsi="오뚜기산스 Light" w:cs="굴림"/>
                <w:sz w:val="24"/>
                <w:szCs w:val="24"/>
              </w:rPr>
              <w:t xml:space="preserve"> </w:t>
            </w:r>
            <w:r w:rsidR="005F5DE0"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경험</w:t>
            </w:r>
            <w:r w:rsidR="00DD256E"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 xml:space="preserve"> 소유자</w:t>
            </w:r>
          </w:p>
        </w:tc>
        <w:tc>
          <w:tcPr>
            <w:tcW w:w="1120" w:type="dxa"/>
            <w:tcBorders>
              <w:top w:val="single" w:sz="11" w:space="0" w:color="0996D9"/>
              <w:left w:val="single" w:sz="6" w:space="0" w:color="8AC9E7"/>
              <w:bottom w:val="single" w:sz="11" w:space="0" w:color="0996D9"/>
              <w:right w:val="nil"/>
              <w:tl2br w:val="nil"/>
              <w:tr2bl w:val="nil"/>
            </w:tcBorders>
            <w:vAlign w:val="center"/>
          </w:tcPr>
          <w:p w:rsidR="00FE3331" w:rsidRPr="00DD256E" w:rsidRDefault="00AE22D5" w:rsidP="000B4793">
            <w:pPr>
              <w:pStyle w:val="a8"/>
              <w:wordWrap/>
              <w:spacing w:line="400" w:lineRule="exact"/>
              <w:jc w:val="center"/>
              <w:rPr>
                <w:rFonts w:ascii="오뚜기산스 Light" w:eastAsia="오뚜기산스 Light" w:hAnsi="오뚜기산스 Light" w:cs="굴림"/>
                <w:sz w:val="24"/>
                <w:szCs w:val="24"/>
              </w:rPr>
            </w:pPr>
            <w:r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2</w:t>
            </w:r>
            <w:r w:rsidR="00FE3331" w:rsidRPr="00DD256E">
              <w:rPr>
                <w:rFonts w:ascii="오뚜기산스 Light" w:eastAsia="오뚜기산스 Light" w:hAnsi="오뚜기산스 Light" w:cs="굴림"/>
                <w:sz w:val="24"/>
                <w:szCs w:val="24"/>
              </w:rPr>
              <w:t>명</w:t>
            </w:r>
          </w:p>
        </w:tc>
      </w:tr>
    </w:tbl>
    <w:p w:rsidR="00604728" w:rsidRPr="00DD256E" w:rsidRDefault="00BB098A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•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고용형태 </w:t>
      </w:r>
      <w:r w:rsidR="00FE3331"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: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정규직(기간의 정함이 없는 근로계약</w:t>
      </w:r>
      <w:r w:rsidR="003623FB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 / 수습기간 </w:t>
      </w:r>
      <w:r w:rsidR="003623FB">
        <w:rPr>
          <w:rFonts w:ascii="오뚜기산스 Light" w:eastAsia="오뚜기산스 Light" w:hAnsi="오뚜기산스 Light" w:cs="굴림"/>
          <w:sz w:val="24"/>
          <w:szCs w:val="24"/>
        </w:rPr>
        <w:t>: 3</w:t>
      </w:r>
      <w:r w:rsidR="003623FB">
        <w:rPr>
          <w:rFonts w:ascii="오뚜기산스 Light" w:eastAsia="오뚜기산스 Light" w:hAnsi="오뚜기산스 Light" w:cs="굴림" w:hint="eastAsia"/>
          <w:sz w:val="24"/>
          <w:szCs w:val="24"/>
        </w:rPr>
        <w:t>개월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)</w:t>
      </w:r>
    </w:p>
    <w:p w:rsidR="00604728" w:rsidRPr="00DD256E" w:rsidRDefault="00BB098A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•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근무형태 </w:t>
      </w:r>
      <w:r w:rsidR="00FE3331"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: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주5일 근무(노사합의에 따라 연장, 휴일,</w:t>
      </w:r>
      <w:r w:rsidR="00FE3331"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야간근무 가능</w:t>
      </w:r>
      <w:r w:rsidR="00FE3331" w:rsidRPr="00DD256E">
        <w:rPr>
          <w:rFonts w:ascii="오뚜기산스 Light" w:eastAsia="오뚜기산스 Light" w:hAnsi="오뚜기산스 Light" w:cs="굴림"/>
          <w:sz w:val="24"/>
          <w:szCs w:val="24"/>
        </w:rPr>
        <w:t>)</w:t>
      </w:r>
    </w:p>
    <w:p w:rsidR="00604728" w:rsidRPr="00DD256E" w:rsidRDefault="00BB098A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•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복리후생 </w:t>
      </w:r>
      <w:r w:rsidR="00FE3331"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: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사내콘도,</w:t>
      </w:r>
      <w:r w:rsidR="00FE3331"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자녀학자금,</w:t>
      </w:r>
      <w:r w:rsidR="00FE3331"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사내연수원</w:t>
      </w:r>
      <w:r w:rsidR="009F1D15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, 명절선물,</w:t>
      </w:r>
      <w:r w:rsidR="009F1D15"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</w:t>
      </w:r>
      <w:r w:rsidR="009F1D15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경조/상조회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 운영 등</w:t>
      </w:r>
    </w:p>
    <w:p w:rsidR="00AE22D5" w:rsidRDefault="00FE3331" w:rsidP="00AE22D5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• 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급여 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: </w:t>
      </w:r>
      <w:r w:rsidR="00AE22D5">
        <w:rPr>
          <w:rFonts w:ascii="오뚜기산스 Light" w:eastAsia="오뚜기산스 Light" w:hAnsi="오뚜기산스 Light" w:cs="굴림"/>
          <w:sz w:val="24"/>
          <w:szCs w:val="24"/>
        </w:rPr>
        <w:t>연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 </w:t>
      </w:r>
      <w:r w:rsidR="005F5DE0">
        <w:rPr>
          <w:rFonts w:ascii="오뚜기산스 Light" w:eastAsia="오뚜기산스 Light" w:hAnsi="오뚜기산스 Light" w:cs="굴림"/>
          <w:sz w:val="24"/>
          <w:szCs w:val="24"/>
        </w:rPr>
        <w:t>4</w:t>
      </w:r>
      <w:r w:rsidR="00DD256E">
        <w:rPr>
          <w:rFonts w:ascii="오뚜기산스 Light" w:eastAsia="오뚜기산스 Light" w:hAnsi="오뚜기산스 Light" w:cs="굴림"/>
          <w:sz w:val="24"/>
          <w:szCs w:val="24"/>
        </w:rPr>
        <w:t>0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>,000,000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원</w:t>
      </w:r>
    </w:p>
    <w:p w:rsidR="00234C5F" w:rsidRDefault="009F1D15" w:rsidP="00AE22D5">
      <w:pPr>
        <w:pStyle w:val="a8"/>
        <w:wordWrap/>
        <w:spacing w:line="400" w:lineRule="exact"/>
        <w:rPr>
          <w:rFonts w:ascii="오뚜기산스 Light" w:eastAsia="오뚜기산스 Light" w:hAnsi="오뚜기산스 Light"/>
          <w:bCs/>
          <w:kern w:val="0"/>
          <w:sz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• 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업무상세 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: </w:t>
      </w:r>
      <w:r w:rsidR="00234C5F" w:rsidRPr="00C858A6">
        <w:rPr>
          <w:rFonts w:ascii="오뚜기산스 Light" w:eastAsia="오뚜기산스 Light" w:hAnsi="오뚜기산스 Light" w:hint="eastAsia"/>
          <w:bCs/>
          <w:kern w:val="0"/>
          <w:sz w:val="24"/>
        </w:rPr>
        <w:t xml:space="preserve">WMS를 활용한 전산 </w:t>
      </w:r>
      <w:r w:rsidR="00361EB8">
        <w:rPr>
          <w:rFonts w:ascii="오뚜기산스 Light" w:eastAsia="오뚜기산스 Light" w:hAnsi="오뚜기산스 Light"/>
          <w:bCs/>
          <w:kern w:val="0"/>
          <w:sz w:val="24"/>
        </w:rPr>
        <w:t>입/출고</w:t>
      </w:r>
      <w:r w:rsidR="00361EB8">
        <w:rPr>
          <w:rFonts w:ascii="오뚜기산스 Light" w:eastAsia="오뚜기산스 Light" w:hAnsi="오뚜기산스 Light" w:hint="eastAsia"/>
          <w:bCs/>
          <w:kern w:val="0"/>
          <w:sz w:val="24"/>
        </w:rPr>
        <w:t xml:space="preserve"> </w:t>
      </w:r>
      <w:r w:rsidR="00AE22D5">
        <w:rPr>
          <w:rFonts w:ascii="오뚜기산스 Light" w:eastAsia="오뚜기산스 Light" w:hAnsi="오뚜기산스 Light" w:hint="eastAsia"/>
          <w:bCs/>
          <w:kern w:val="0"/>
          <w:sz w:val="24"/>
        </w:rPr>
        <w:t>발주</w:t>
      </w:r>
      <w:r w:rsidR="00361EB8">
        <w:rPr>
          <w:rFonts w:ascii="오뚜기산스 Light" w:eastAsia="오뚜기산스 Light" w:hAnsi="오뚜기산스 Light"/>
          <w:bCs/>
          <w:kern w:val="0"/>
          <w:sz w:val="24"/>
        </w:rPr>
        <w:t>, 마감관리</w:t>
      </w:r>
      <w:r w:rsidR="00361EB8">
        <w:rPr>
          <w:rFonts w:ascii="오뚜기산스 Light" w:eastAsia="오뚜기산스 Light" w:hAnsi="오뚜기산스 Light" w:hint="eastAsia"/>
          <w:bCs/>
          <w:kern w:val="0"/>
          <w:sz w:val="24"/>
        </w:rPr>
        <w:t xml:space="preserve"> 업무</w:t>
      </w:r>
      <w:bookmarkStart w:id="0" w:name="_GoBack"/>
      <w:bookmarkEnd w:id="0"/>
    </w:p>
    <w:p w:rsidR="00361EB8" w:rsidRPr="00C858A6" w:rsidRDefault="00361EB8" w:rsidP="00AE22D5">
      <w:pPr>
        <w:pStyle w:val="a8"/>
        <w:wordWrap/>
        <w:spacing w:line="400" w:lineRule="exact"/>
        <w:rPr>
          <w:rFonts w:ascii="오뚜기산스 Light" w:eastAsia="오뚜기산스 Light" w:hAnsi="오뚜기산스 Light" w:hint="eastAsia"/>
          <w:bCs/>
          <w:kern w:val="0"/>
          <w:sz w:val="24"/>
        </w:rPr>
      </w:pPr>
      <w:r>
        <w:rPr>
          <w:rFonts w:ascii="오뚜기산스 Light" w:eastAsia="오뚜기산스 Light" w:hAnsi="오뚜기산스 Light" w:hint="eastAsia"/>
          <w:bCs/>
          <w:kern w:val="0"/>
          <w:sz w:val="24"/>
        </w:rPr>
        <w:t xml:space="preserve"> </w:t>
      </w:r>
      <w:r>
        <w:rPr>
          <w:rFonts w:ascii="오뚜기산스 Light" w:eastAsia="오뚜기산스 Light" w:hAnsi="오뚜기산스 Light"/>
          <w:bCs/>
          <w:kern w:val="0"/>
          <w:sz w:val="24"/>
        </w:rPr>
        <w:t xml:space="preserve">           TMS를</w:t>
      </w:r>
      <w:r>
        <w:rPr>
          <w:rFonts w:ascii="오뚜기산스 Light" w:eastAsia="오뚜기산스 Light" w:hAnsi="오뚜기산스 Light" w:hint="eastAsia"/>
          <w:bCs/>
          <w:kern w:val="0"/>
          <w:sz w:val="24"/>
        </w:rPr>
        <w:t xml:space="preserve"> 활용한 전산 배차,</w:t>
      </w:r>
      <w:r>
        <w:rPr>
          <w:rFonts w:ascii="오뚜기산스 Light" w:eastAsia="오뚜기산스 Light" w:hAnsi="오뚜기산스 Light"/>
          <w:bCs/>
          <w:kern w:val="0"/>
          <w:sz w:val="24"/>
        </w:rPr>
        <w:t xml:space="preserve"> 차량관리</w:t>
      </w:r>
      <w:r>
        <w:rPr>
          <w:rFonts w:ascii="오뚜기산스 Light" w:eastAsia="오뚜기산스 Light" w:hAnsi="오뚜기산스 Light" w:hint="eastAsia"/>
          <w:bCs/>
          <w:kern w:val="0"/>
          <w:sz w:val="24"/>
        </w:rPr>
        <w:t xml:space="preserve"> 업무</w:t>
      </w:r>
    </w:p>
    <w:p w:rsidR="00190D9D" w:rsidRDefault="00361EB8" w:rsidP="00361EB8">
      <w:pPr>
        <w:tabs>
          <w:tab w:val="left" w:pos="360"/>
        </w:tabs>
        <w:wordWrap/>
        <w:adjustRightInd w:val="0"/>
        <w:spacing w:line="400" w:lineRule="exact"/>
        <w:ind w:firstLineChars="600" w:firstLine="1339"/>
        <w:rPr>
          <w:rFonts w:ascii="오뚜기산스 Light" w:eastAsia="오뚜기산스 Light" w:hAnsi="오뚜기산스 Light"/>
          <w:bCs/>
          <w:color w:val="000000"/>
          <w:kern w:val="0"/>
          <w:sz w:val="24"/>
        </w:rPr>
      </w:pPr>
      <w:r>
        <w:rPr>
          <w:rFonts w:ascii="오뚜기산스 Light" w:eastAsia="오뚜기산스 Light" w:hAnsi="오뚜기산스 Light" w:hint="eastAsia"/>
          <w:bCs/>
          <w:color w:val="000000"/>
          <w:kern w:val="0"/>
          <w:sz w:val="24"/>
        </w:rPr>
        <w:t xml:space="preserve">자체 프로그램을 활용한 </w:t>
      </w:r>
      <w:r>
        <w:rPr>
          <w:rFonts w:ascii="오뚜기산스 Light" w:eastAsia="오뚜기산스 Light" w:hAnsi="오뚜기산스 Light"/>
          <w:bCs/>
          <w:color w:val="000000"/>
          <w:kern w:val="0"/>
          <w:sz w:val="24"/>
        </w:rPr>
        <w:t>SCM 관련</w:t>
      </w:r>
      <w:r>
        <w:rPr>
          <w:rFonts w:ascii="오뚜기산스 Light" w:eastAsia="오뚜기산스 Light" w:hAnsi="오뚜기산스 Light" w:hint="eastAsia"/>
          <w:bCs/>
          <w:color w:val="000000"/>
          <w:kern w:val="0"/>
          <w:sz w:val="24"/>
        </w:rPr>
        <w:t xml:space="preserve"> 업무</w:t>
      </w:r>
    </w:p>
    <w:p w:rsidR="00361EB8" w:rsidRDefault="00361EB8" w:rsidP="00361EB8">
      <w:pPr>
        <w:tabs>
          <w:tab w:val="left" w:pos="360"/>
        </w:tabs>
        <w:wordWrap/>
        <w:adjustRightInd w:val="0"/>
        <w:spacing w:line="400" w:lineRule="exact"/>
        <w:ind w:firstLineChars="600" w:firstLine="1339"/>
        <w:rPr>
          <w:rFonts w:ascii="오뚜기산스 Light" w:eastAsia="오뚜기산스 Light" w:hAnsi="오뚜기산스 Light" w:hint="eastAsia"/>
          <w:bCs/>
          <w:kern w:val="0"/>
          <w:sz w:val="24"/>
        </w:rPr>
      </w:pPr>
      <w:r>
        <w:rPr>
          <w:rFonts w:ascii="오뚜기산스 Light" w:eastAsia="오뚜기산스 Light" w:hAnsi="오뚜기산스 Light" w:hint="eastAsia"/>
          <w:bCs/>
          <w:color w:val="000000"/>
          <w:kern w:val="0"/>
          <w:sz w:val="24"/>
        </w:rPr>
        <w:t>전국물류센터를 대상으로 효율화,</w:t>
      </w:r>
      <w:r>
        <w:rPr>
          <w:rFonts w:ascii="오뚜기산스 Light" w:eastAsia="오뚜기산스 Light" w:hAnsi="오뚜기산스 Light"/>
          <w:bCs/>
          <w:color w:val="000000"/>
          <w:kern w:val="0"/>
          <w:sz w:val="24"/>
        </w:rPr>
        <w:t xml:space="preserve"> 기획업무</w:t>
      </w:r>
      <w:r>
        <w:rPr>
          <w:rFonts w:ascii="오뚜기산스 Light" w:eastAsia="오뚜기산스 Light" w:hAnsi="오뚜기산스 Light" w:hint="eastAsia"/>
          <w:bCs/>
          <w:color w:val="000000"/>
          <w:kern w:val="0"/>
          <w:sz w:val="24"/>
        </w:rPr>
        <w:t xml:space="preserve"> 기회 부여</w:t>
      </w:r>
    </w:p>
    <w:p w:rsidR="009C5EDA" w:rsidRPr="00DD256E" w:rsidRDefault="009C5EDA" w:rsidP="000B4793">
      <w:pPr>
        <w:pStyle w:val="a8"/>
        <w:wordWrap/>
        <w:spacing w:line="400" w:lineRule="exact"/>
        <w:ind w:firstLineChars="600" w:firstLine="1339"/>
        <w:rPr>
          <w:rFonts w:ascii="오뚜기산스 Light" w:eastAsia="오뚜기산스 Light" w:hAnsi="오뚜기산스 Light" w:cs="굴림"/>
          <w:sz w:val="24"/>
          <w:szCs w:val="24"/>
        </w:rPr>
      </w:pPr>
    </w:p>
    <w:p w:rsidR="00604728" w:rsidRPr="00DD256E" w:rsidRDefault="00BB098A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</w:pPr>
      <w:r w:rsidRPr="00DD256E"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  <w:t>2. 지원서 접수 방법</w:t>
      </w:r>
    </w:p>
    <w:p w:rsidR="0022604D" w:rsidRPr="00DD256E" w:rsidRDefault="00BB098A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b/>
          <w:bCs/>
          <w:color w:val="0059FF"/>
          <w:sz w:val="24"/>
          <w:szCs w:val="24"/>
        </w:rPr>
        <w:t xml:space="preserve">  </w:t>
      </w:r>
      <w:r w:rsidRPr="00DD256E">
        <w:rPr>
          <w:rFonts w:ascii="오뚜기산스 Light" w:eastAsia="오뚜기산스 Light" w:hAnsi="오뚜기산스 Light" w:cs="굴림"/>
          <w:b/>
          <w:bCs/>
          <w:sz w:val="24"/>
          <w:szCs w:val="24"/>
        </w:rPr>
        <w:t xml:space="preserve"> </w:t>
      </w:r>
      <w:r w:rsidR="00C73592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가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>. 방법 : 우편접수 및 E-mail접수 (방문접수 가능)</w:t>
      </w:r>
    </w:p>
    <w:p w:rsidR="009F1D15" w:rsidRDefault="0022604D" w:rsidP="000B4793">
      <w:pPr>
        <w:pStyle w:val="a8"/>
        <w:wordWrap/>
        <w:spacing w:line="400" w:lineRule="exact"/>
        <w:ind w:firstLineChars="127" w:firstLine="283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나. 기한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 : 202</w:t>
      </w:r>
      <w:r w:rsidR="005F5DE0">
        <w:rPr>
          <w:rFonts w:ascii="오뚜기산스 Light" w:eastAsia="오뚜기산스 Light" w:hAnsi="오뚜기산스 Light" w:cs="굴림"/>
          <w:sz w:val="24"/>
          <w:szCs w:val="24"/>
        </w:rPr>
        <w:t>3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년 0</w:t>
      </w:r>
      <w:r w:rsidR="00361EB8">
        <w:rPr>
          <w:rFonts w:ascii="오뚜기산스 Light" w:eastAsia="오뚜기산스 Light" w:hAnsi="오뚜기산스 Light" w:cs="굴림"/>
          <w:sz w:val="24"/>
          <w:szCs w:val="24"/>
        </w:rPr>
        <w:t>9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월</w:t>
      </w:r>
      <w:r w:rsidR="000451F1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 </w:t>
      </w:r>
      <w:r w:rsidR="00361EB8">
        <w:rPr>
          <w:rFonts w:ascii="오뚜기산스 Light" w:eastAsia="오뚜기산스 Light" w:hAnsi="오뚜기산스 Light" w:cs="굴림"/>
          <w:sz w:val="24"/>
          <w:szCs w:val="24"/>
        </w:rPr>
        <w:t>1</w:t>
      </w:r>
      <w:r w:rsidR="00BF5445">
        <w:rPr>
          <w:rFonts w:ascii="오뚜기산스 Light" w:eastAsia="오뚜기산스 Light" w:hAnsi="오뚜기산스 Light" w:cs="굴림"/>
          <w:sz w:val="24"/>
          <w:szCs w:val="24"/>
        </w:rPr>
        <w:t>0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일 23:59 도착분에 한함.</w:t>
      </w:r>
    </w:p>
    <w:p w:rsidR="000B4793" w:rsidRDefault="00462919" w:rsidP="000B4793">
      <w:pPr>
        <w:pStyle w:val="a8"/>
        <w:wordWrap/>
        <w:spacing w:line="400" w:lineRule="exact"/>
        <w:ind w:firstLineChars="127" w:firstLine="283"/>
        <w:rPr>
          <w:rFonts w:ascii="오뚜기산스 Light" w:eastAsia="오뚜기산스 Light" w:hAnsi="오뚜기산스 Light" w:cs="굴림"/>
          <w:sz w:val="24"/>
          <w:szCs w:val="24"/>
        </w:rPr>
      </w:pPr>
      <w:r>
        <w:rPr>
          <w:rFonts w:ascii="오뚜기산스 Light" w:eastAsia="오뚜기산스 Light" w:hAnsi="오뚜기산스 Light"/>
          <w:sz w:val="24"/>
          <w:szCs w:val="24"/>
        </w:rPr>
        <w:pict>
          <v:shape id="_x0000_s1599620805" o:spid="_x0000_s1026" style="position:absolute;left:0;text-align:left;margin-left:26.05pt;margin-top:411.6pt;width:555.25pt;height:120.3pt;z-index:4;mso-position-horizontal-relative:page;mso-position-vertical-relative:page;v-text-anchor:middle" coordsize="41646,27276" o:spt="100" adj="0,,0" path="m269,c,,,,,272l,27003v,273,,273,269,273l41371,27276v275,,275,,275,-273l41646,272c41646,,41646,,41371,xe" fillcolor="#f9f7f1" strokeweight=".33pt">
            <v:stroke joinstyle="miter"/>
            <v:formulas/>
            <v:path o:connecttype="segments"/>
            <v:textbox style="mso-next-textbox:#_x0000_s1599620805" inset="2.83pt,2.83pt,2.83pt,2.83pt">
              <w:txbxContent>
                <w:p w:rsidR="00604728" w:rsidRPr="00DD256E" w:rsidRDefault="00BB098A">
                  <w:pPr>
                    <w:pStyle w:val="a8"/>
                    <w:rPr>
                      <w:rFonts w:ascii="오뚜기산스 Light" w:eastAsia="오뚜기산스 Light" w:hAnsi="오뚜기산스 Light" w:cs="굴림"/>
                      <w:b/>
                      <w:bCs/>
                      <w:color w:val="0059FF"/>
                      <w:sz w:val="24"/>
                      <w:szCs w:val="24"/>
                    </w:rPr>
                  </w:pPr>
                  <w:r w:rsidRPr="009F1D15">
                    <w:rPr>
                      <w:rFonts w:ascii="오뚜기산스 Light" w:eastAsia="오뚜기산스 Light" w:hAnsi="오뚜기산스 Light"/>
                      <w:color w:val="00ACFF"/>
                      <w:sz w:val="18"/>
                      <w:szCs w:val="18"/>
                    </w:rPr>
                    <w:t xml:space="preserve">   </w:t>
                  </w:r>
                  <w:r w:rsidRPr="00DD256E">
                    <w:rPr>
                      <w:rFonts w:ascii="MS Gothic" w:eastAsia="오뚜기산스 Light" w:hAnsi="MS Gothic" w:cs="MS Gothic"/>
                      <w:color w:val="0059FF"/>
                      <w:sz w:val="24"/>
                      <w:szCs w:val="24"/>
                    </w:rPr>
                    <w:t>▸</w:t>
                  </w:r>
                  <w:r w:rsidRPr="00DD256E">
                    <w:rPr>
                      <w:rFonts w:ascii="오뚜기산스 Light" w:eastAsia="오뚜기산스 Light" w:hAnsi="오뚜기산스 Light" w:cs="굴림"/>
                      <w:b/>
                      <w:bCs/>
                      <w:color w:val="0059FF"/>
                      <w:sz w:val="24"/>
                      <w:szCs w:val="24"/>
                    </w:rPr>
                    <w:t>접수 시 제출해야 할 서류(E-mail 접수 시 스캔하여 파일로 첨부)</w:t>
                  </w:r>
                </w:p>
                <w:p w:rsidR="00DD256E" w:rsidRDefault="00BB098A">
                  <w:pPr>
                    <w:pStyle w:val="a8"/>
                    <w:rPr>
                      <w:rFonts w:ascii="오뚜기산스 Light" w:eastAsia="오뚜기산스 Light" w:hAnsi="오뚜기산스 Light" w:cs="굴림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DD256E">
                    <w:rPr>
                      <w:rFonts w:ascii="오뚜기산스 Light" w:eastAsia="오뚜기산스 Light" w:hAnsi="오뚜기산스 Light" w:cs="굴림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>① 입사지원서(당사 홈페이지</w:t>
                  </w:r>
                  <w:r w:rsidR="00EF067B">
                    <w:rPr>
                      <w:rFonts w:ascii="오뚜기산스 Light" w:eastAsia="오뚜기산스 Light" w:hAnsi="오뚜기산스 Light" w:cs="굴림" w:hint="eastAsia"/>
                      <w:sz w:val="24"/>
                      <w:szCs w:val="24"/>
                    </w:rPr>
                    <w:t>, 사람인,</w:t>
                  </w:r>
                  <w:r w:rsidR="00EF067B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 xml:space="preserve"> </w:t>
                  </w:r>
                  <w:r w:rsidR="00EF067B">
                    <w:rPr>
                      <w:rFonts w:ascii="오뚜기산스 Light" w:eastAsia="오뚜기산스 Light" w:hAnsi="오뚜기산스 Light" w:cs="굴림" w:hint="eastAsia"/>
                      <w:sz w:val="24"/>
                      <w:szCs w:val="24"/>
                    </w:rPr>
                    <w:t>잡코리아, 워크넷</w:t>
                  </w:r>
                  <w:r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>에서 양식 다운로드)</w:t>
                  </w:r>
                </w:p>
                <w:p w:rsidR="00604728" w:rsidRPr="00DD256E" w:rsidRDefault="00BB098A" w:rsidP="00DD256E">
                  <w:pPr>
                    <w:pStyle w:val="a8"/>
                    <w:ind w:firstLineChars="300" w:firstLine="670"/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</w:pPr>
                  <w:r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 xml:space="preserve">② </w:t>
                  </w:r>
                  <w:r w:rsidR="009F1D15" w:rsidRPr="00DD256E">
                    <w:rPr>
                      <w:rFonts w:ascii="오뚜기산스 Light" w:eastAsia="오뚜기산스 Light" w:hAnsi="오뚜기산스 Light" w:cs="굴림" w:hint="eastAsia"/>
                      <w:sz w:val="24"/>
                      <w:szCs w:val="24"/>
                    </w:rPr>
                    <w:t>관련 자격증,</w:t>
                  </w:r>
                  <w:r w:rsidR="009F1D15"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 xml:space="preserve"> </w:t>
                  </w:r>
                  <w:r w:rsidR="009F1D15" w:rsidRPr="00DD256E">
                    <w:rPr>
                      <w:rFonts w:ascii="오뚜기산스 Light" w:eastAsia="오뚜기산스 Light" w:hAnsi="오뚜기산스 Light" w:cs="굴림" w:hint="eastAsia"/>
                      <w:sz w:val="24"/>
                      <w:szCs w:val="24"/>
                    </w:rPr>
                    <w:t>교육수료증 등</w:t>
                  </w:r>
                </w:p>
                <w:p w:rsidR="00604728" w:rsidRPr="00DD256E" w:rsidRDefault="00BB098A">
                  <w:pPr>
                    <w:pStyle w:val="a8"/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</w:pPr>
                  <w:r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 xml:space="preserve">       ※ 우편 및 방문 제출처 : [</w:t>
                  </w:r>
                  <w:r w:rsidR="009F1D15"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>16509</w:t>
                  </w:r>
                  <w:r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 xml:space="preserve">] </w:t>
                  </w:r>
                  <w:r w:rsidR="009F1D15" w:rsidRPr="00DD256E">
                    <w:rPr>
                      <w:rFonts w:ascii="오뚜기산스 Light" w:eastAsia="오뚜기산스 Light" w:hAnsi="오뚜기산스 Light" w:cs="굴림" w:hint="eastAsia"/>
                      <w:sz w:val="24"/>
                      <w:szCs w:val="24"/>
                    </w:rPr>
                    <w:t xml:space="preserve">경기도 수원시 영통구 에듀타운로 </w:t>
                  </w:r>
                  <w:r w:rsidR="009F1D15"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>108, 7</w:t>
                  </w:r>
                  <w:r w:rsidR="00DD256E">
                    <w:rPr>
                      <w:rFonts w:ascii="오뚜기산스 Light" w:eastAsia="오뚜기산스 Light" w:hAnsi="오뚜기산스 Light" w:cs="굴림" w:hint="eastAsia"/>
                      <w:sz w:val="24"/>
                      <w:szCs w:val="24"/>
                    </w:rPr>
                    <w:t>층</w:t>
                  </w:r>
                  <w:r w:rsidR="009F1D15" w:rsidRPr="00DD256E">
                    <w:rPr>
                      <w:rFonts w:ascii="오뚜기산스 Light" w:eastAsia="오뚜기산스 Light" w:hAnsi="오뚜기산스 Light" w:cs="굴림" w:hint="eastAsia"/>
                      <w:sz w:val="24"/>
                      <w:szCs w:val="24"/>
                    </w:rPr>
                    <w:t xml:space="preserve"> 총무인사팀</w:t>
                  </w:r>
                </w:p>
                <w:p w:rsidR="00604728" w:rsidRPr="00DD256E" w:rsidRDefault="00BB098A" w:rsidP="009F1D15">
                  <w:pPr>
                    <w:pStyle w:val="a8"/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</w:pPr>
                  <w:r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 xml:space="preserve">       ※ E-mail제출처 : grryu@ols.co.kr</w:t>
                  </w:r>
                </w:p>
              </w:txbxContent>
            </v:textbox>
            <w10:wrap anchorx="page" anchory="page"/>
          </v:shape>
        </w:pict>
      </w:r>
    </w:p>
    <w:p w:rsidR="000B4793" w:rsidRPr="00DD256E" w:rsidRDefault="000B4793" w:rsidP="000B4793">
      <w:pPr>
        <w:pStyle w:val="a8"/>
        <w:wordWrap/>
        <w:spacing w:line="400" w:lineRule="exact"/>
        <w:ind w:firstLineChars="127" w:firstLine="292"/>
        <w:rPr>
          <w:rFonts w:ascii="오뚜기산스 Light" w:eastAsia="오뚜기산스 Light" w:hAnsi="오뚜기산스 Light" w:cs="굴림"/>
          <w:b/>
          <w:bCs/>
          <w:color w:val="0059FF"/>
          <w:sz w:val="24"/>
          <w:szCs w:val="24"/>
        </w:rPr>
      </w:pPr>
    </w:p>
    <w:p w:rsidR="009F1D15" w:rsidRPr="00DD256E" w:rsidRDefault="009F1D15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b/>
          <w:bCs/>
          <w:color w:val="0059FF"/>
          <w:sz w:val="24"/>
          <w:szCs w:val="24"/>
        </w:rPr>
      </w:pPr>
    </w:p>
    <w:p w:rsidR="009F1D15" w:rsidRPr="00DD256E" w:rsidRDefault="009F1D15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b/>
          <w:bCs/>
          <w:color w:val="0059FF"/>
          <w:sz w:val="24"/>
          <w:szCs w:val="24"/>
        </w:rPr>
      </w:pPr>
    </w:p>
    <w:p w:rsidR="009F1D15" w:rsidRPr="00DD256E" w:rsidRDefault="009F1D15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b/>
          <w:bCs/>
          <w:color w:val="0059FF"/>
          <w:sz w:val="24"/>
          <w:szCs w:val="24"/>
        </w:rPr>
      </w:pPr>
    </w:p>
    <w:p w:rsidR="009F1D15" w:rsidRPr="00DD256E" w:rsidRDefault="009F1D15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b/>
          <w:bCs/>
          <w:color w:val="0059FF"/>
          <w:sz w:val="24"/>
          <w:szCs w:val="24"/>
        </w:rPr>
      </w:pPr>
    </w:p>
    <w:p w:rsidR="00234C5F" w:rsidRDefault="00234C5F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</w:pPr>
    </w:p>
    <w:p w:rsidR="00604728" w:rsidRPr="00DD256E" w:rsidRDefault="00BB098A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</w:pPr>
      <w:r w:rsidRPr="00DD256E"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  <w:t>3. 전형절차</w:t>
      </w:r>
    </w:p>
    <w:p w:rsidR="00604728" w:rsidRPr="00DD256E" w:rsidRDefault="00BB098A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   가. 서류전형 → </w:t>
      </w:r>
      <w:r w:rsidR="005F5DE0">
        <w:rPr>
          <w:rFonts w:ascii="오뚜기산스 Light" w:eastAsia="오뚜기산스 Light" w:hAnsi="오뚜기산스 Light" w:cs="굴림" w:hint="eastAsia"/>
          <w:sz w:val="24"/>
          <w:szCs w:val="24"/>
        </w:rPr>
        <w:t>인적성 전형-</w:t>
      </w:r>
      <w:r w:rsidR="005F5DE0">
        <w:rPr>
          <w:rFonts w:ascii="오뚜기산스 Light" w:eastAsia="오뚜기산스 Light" w:hAnsi="오뚜기산스 Light" w:cs="굴림"/>
          <w:sz w:val="24"/>
          <w:szCs w:val="24"/>
        </w:rPr>
        <w:t xml:space="preserve">&gt; 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>면접</w:t>
      </w:r>
      <w:r w:rsidR="009F1D15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전형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→</w:t>
      </w:r>
      <w:r w:rsidR="009F1D15"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</w:t>
      </w:r>
      <w:r w:rsidR="00B45C0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신체검사 </w:t>
      </w:r>
      <w:r w:rsidR="00B45C0E">
        <w:rPr>
          <w:rFonts w:ascii="오뚜기산스 Light" w:eastAsia="오뚜기산스 Light" w:hAnsi="오뚜기산스 Light" w:cs="굴림"/>
          <w:sz w:val="24"/>
          <w:szCs w:val="24"/>
        </w:rPr>
        <w:t xml:space="preserve">-&gt; </w:t>
      </w:r>
      <w:r w:rsidR="009F1D15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채용</w:t>
      </w:r>
    </w:p>
    <w:p w:rsidR="00190D9D" w:rsidRPr="00190D9D" w:rsidRDefault="00BB098A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   나. </w:t>
      </w:r>
      <w:r w:rsidR="009F1D15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각 전형 합격자에 한해 별도 연락.</w:t>
      </w:r>
    </w:p>
    <w:p w:rsidR="00604728" w:rsidRPr="00DD256E" w:rsidRDefault="00604728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sz w:val="24"/>
          <w:szCs w:val="24"/>
        </w:rPr>
      </w:pPr>
    </w:p>
    <w:p w:rsidR="00604728" w:rsidRPr="00DD256E" w:rsidRDefault="00BB098A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</w:pPr>
      <w:r w:rsidRPr="00DD256E"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  <w:t>4. 기    타</w:t>
      </w:r>
    </w:p>
    <w:p w:rsidR="00604728" w:rsidRPr="00DD256E" w:rsidRDefault="00BB098A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   </w:t>
      </w:r>
      <w:r w:rsidR="00EF067B">
        <w:rPr>
          <w:rFonts w:ascii="오뚜기산스 Light" w:eastAsia="오뚜기산스 Light" w:hAnsi="오뚜기산스 Light" w:cs="굴림" w:hint="eastAsia"/>
          <w:sz w:val="24"/>
          <w:szCs w:val="24"/>
        </w:rPr>
        <w:t>가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>. 보훈대상자와 장애인은 국가관련법에 의거 우대합니다.</w:t>
      </w:r>
    </w:p>
    <w:p w:rsidR="00604728" w:rsidRPr="00DD256E" w:rsidRDefault="00BB098A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   </w:t>
      </w:r>
      <w:r w:rsidR="00EF067B">
        <w:rPr>
          <w:rFonts w:ascii="오뚜기산스 Light" w:eastAsia="오뚜기산스 Light" w:hAnsi="오뚜기산스 Light" w:cs="굴림" w:hint="eastAsia"/>
          <w:sz w:val="24"/>
          <w:szCs w:val="24"/>
        </w:rPr>
        <w:t>나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. 회사 홈페이지 </w:t>
      </w:r>
      <w:hyperlink r:id="rId7" w:history="1">
        <w:r w:rsidRPr="00DD256E">
          <w:rPr>
            <w:rFonts w:ascii="오뚜기산스 Light" w:eastAsia="오뚜기산스 Light" w:hAnsi="오뚜기산스 Light" w:cs="굴림"/>
            <w:color w:val="0000FF"/>
            <w:sz w:val="24"/>
            <w:szCs w:val="24"/>
            <w:u w:val="single" w:color="0000FF"/>
          </w:rPr>
          <w:t>http://www.ols.co.kr</w:t>
        </w:r>
      </w:hyperlink>
    </w:p>
    <w:p w:rsidR="00604728" w:rsidRPr="00DD256E" w:rsidRDefault="00BB098A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   </w:t>
      </w:r>
      <w:r w:rsidR="00EF067B">
        <w:rPr>
          <w:rFonts w:ascii="오뚜기산스 Light" w:eastAsia="오뚜기산스 Light" w:hAnsi="오뚜기산스 Light" w:cs="굴림" w:hint="eastAsia"/>
          <w:sz w:val="24"/>
          <w:szCs w:val="24"/>
        </w:rPr>
        <w:t>다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>. 제출된 서류는 합격자 발표일 이후 14일 이내에 반환 청구 할 수 있습니다.</w:t>
      </w:r>
    </w:p>
    <w:p w:rsidR="00604728" w:rsidRPr="00DD256E" w:rsidRDefault="00BB098A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</w:t>
      </w:r>
      <w:r w:rsidR="00DD256E">
        <w:rPr>
          <w:rFonts w:ascii="오뚜기산스 Light" w:eastAsia="오뚜기산스 Light" w:hAnsi="오뚜기산스 Light" w:cs="굴림"/>
          <w:sz w:val="24"/>
          <w:szCs w:val="24"/>
        </w:rPr>
        <w:t xml:space="preserve">   </w:t>
      </w:r>
      <w:r w:rsidR="00EF067B">
        <w:rPr>
          <w:rFonts w:ascii="오뚜기산스 Light" w:eastAsia="오뚜기산스 Light" w:hAnsi="오뚜기산스 Light" w:cs="굴림" w:hint="eastAsia"/>
          <w:sz w:val="24"/>
          <w:szCs w:val="24"/>
        </w:rPr>
        <w:t>라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. 문의처 : 오뚜기물류서비스(주) </w:t>
      </w:r>
      <w:r w:rsidR="00B45C0E">
        <w:rPr>
          <w:rFonts w:ascii="오뚜기산스 Light" w:eastAsia="오뚜기산스 Light" w:hAnsi="오뚜기산스 Light" w:cs="굴림" w:hint="eastAsia"/>
          <w:sz w:val="24"/>
          <w:szCs w:val="24"/>
        </w:rPr>
        <w:t>총무인사팀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>(</w:t>
      </w:r>
      <w:hyperlink r:id="rId8" w:history="1">
        <w:r w:rsidRPr="00DD256E">
          <w:rPr>
            <w:rFonts w:ascii="오뚜기산스 Light" w:eastAsia="오뚜기산스 Light" w:hAnsi="오뚜기산스 Light" w:cs="굴림"/>
            <w:color w:val="0000FF"/>
            <w:sz w:val="24"/>
            <w:szCs w:val="24"/>
          </w:rPr>
          <w:t>grryu@ols.co.kr</w:t>
        </w:r>
      </w:hyperlink>
      <w:r w:rsidRPr="00DD256E">
        <w:rPr>
          <w:rFonts w:ascii="오뚜기산스 Light" w:eastAsia="오뚜기산스 Light" w:hAnsi="오뚜기산스 Light" w:cs="굴림"/>
          <w:sz w:val="24"/>
          <w:szCs w:val="24"/>
        </w:rPr>
        <w:t>, ☎031-284-4568)</w:t>
      </w:r>
    </w:p>
    <w:p w:rsidR="009F1D15" w:rsidRDefault="009F1D15" w:rsidP="000B4793">
      <w:pPr>
        <w:pStyle w:val="a8"/>
        <w:wordWrap/>
        <w:spacing w:line="400" w:lineRule="exact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   </w:t>
      </w:r>
      <w:r w:rsidR="00EF067B">
        <w:rPr>
          <w:rFonts w:ascii="오뚜기산스 Light" w:eastAsia="오뚜기산스 Light" w:hAnsi="오뚜기산스 Light" w:cs="굴림" w:hint="eastAsia"/>
          <w:sz w:val="24"/>
          <w:szCs w:val="24"/>
        </w:rPr>
        <w:t>마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.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전염병 등 중대한 질병이 있을 경우 채용이 취소될 수 있습니다.</w:t>
      </w:r>
    </w:p>
    <w:p w:rsidR="000B4793" w:rsidRDefault="000B4793" w:rsidP="000B4793">
      <w:pPr>
        <w:pStyle w:val="a8"/>
        <w:wordWrap/>
        <w:spacing w:line="360" w:lineRule="exact"/>
        <w:rPr>
          <w:rFonts w:ascii="오뚜기산스 Light" w:eastAsia="오뚜기산스 Light" w:hAnsi="오뚜기산스 Light" w:cs="굴림"/>
          <w:sz w:val="24"/>
          <w:szCs w:val="24"/>
        </w:rPr>
      </w:pPr>
    </w:p>
    <w:p w:rsidR="00604728" w:rsidRPr="00DD256E" w:rsidRDefault="00BB098A">
      <w:pPr>
        <w:pStyle w:val="a8"/>
        <w:wordWrap/>
        <w:jc w:val="center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/>
          <w:noProof/>
          <w:sz w:val="24"/>
          <w:szCs w:val="24"/>
        </w:rPr>
        <w:drawing>
          <wp:inline distT="0" distB="0" distL="0" distR="0">
            <wp:extent cx="2921508" cy="27432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9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50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4728" w:rsidRPr="00DD256E" w:rsidSect="00DD256E">
      <w:endnotePr>
        <w:numFmt w:val="decimal"/>
      </w:endnotePr>
      <w:pgSz w:w="11905" w:h="16837"/>
      <w:pgMar w:top="301" w:right="284" w:bottom="284" w:left="284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19" w:rsidRDefault="00462919" w:rsidP="00C37882">
      <w:r>
        <w:separator/>
      </w:r>
    </w:p>
  </w:endnote>
  <w:endnote w:type="continuationSeparator" w:id="0">
    <w:p w:rsidR="00462919" w:rsidRDefault="00462919" w:rsidP="00C3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오뚜기산스 Light">
    <w:panose1 w:val="00000000000000000000"/>
    <w:charset w:val="81"/>
    <w:family w:val="modern"/>
    <w:notTrueType/>
    <w:pitch w:val="variable"/>
    <w:sig w:usb0="A000002F" w:usb1="59D7FCFB" w:usb2="00000010" w:usb3="00000000" w:csb0="002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19" w:rsidRDefault="00462919" w:rsidP="00C37882">
      <w:r>
        <w:separator/>
      </w:r>
    </w:p>
  </w:footnote>
  <w:footnote w:type="continuationSeparator" w:id="0">
    <w:p w:rsidR="00462919" w:rsidRDefault="00462919" w:rsidP="00C3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012D"/>
    <w:multiLevelType w:val="multilevel"/>
    <w:tmpl w:val="CAC2E90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4688B"/>
    <w:multiLevelType w:val="multilevel"/>
    <w:tmpl w:val="E80218F4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C5544C"/>
    <w:multiLevelType w:val="multilevel"/>
    <w:tmpl w:val="8398F72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8E473A"/>
    <w:multiLevelType w:val="multilevel"/>
    <w:tmpl w:val="979A6AE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728"/>
    <w:rsid w:val="000451F1"/>
    <w:rsid w:val="000B2BE2"/>
    <w:rsid w:val="000B4793"/>
    <w:rsid w:val="000C0F72"/>
    <w:rsid w:val="000E076B"/>
    <w:rsid w:val="00190D9D"/>
    <w:rsid w:val="001B277E"/>
    <w:rsid w:val="0022604D"/>
    <w:rsid w:val="00234C5F"/>
    <w:rsid w:val="002504F8"/>
    <w:rsid w:val="00282C22"/>
    <w:rsid w:val="002B1014"/>
    <w:rsid w:val="002B1252"/>
    <w:rsid w:val="002B1652"/>
    <w:rsid w:val="002E0F42"/>
    <w:rsid w:val="00335BC9"/>
    <w:rsid w:val="00361EB8"/>
    <w:rsid w:val="003623FB"/>
    <w:rsid w:val="003822D3"/>
    <w:rsid w:val="003E6B45"/>
    <w:rsid w:val="00405F02"/>
    <w:rsid w:val="00453D98"/>
    <w:rsid w:val="00462919"/>
    <w:rsid w:val="005527B8"/>
    <w:rsid w:val="0057654D"/>
    <w:rsid w:val="005F5DE0"/>
    <w:rsid w:val="00604728"/>
    <w:rsid w:val="00670264"/>
    <w:rsid w:val="00690AF5"/>
    <w:rsid w:val="006D54CC"/>
    <w:rsid w:val="007521B4"/>
    <w:rsid w:val="00760CAD"/>
    <w:rsid w:val="00854F10"/>
    <w:rsid w:val="00887F86"/>
    <w:rsid w:val="00933689"/>
    <w:rsid w:val="009945F8"/>
    <w:rsid w:val="009C5EDA"/>
    <w:rsid w:val="009F1D15"/>
    <w:rsid w:val="00A34FC3"/>
    <w:rsid w:val="00A35E45"/>
    <w:rsid w:val="00A449AC"/>
    <w:rsid w:val="00AA72EA"/>
    <w:rsid w:val="00AD0A1D"/>
    <w:rsid w:val="00AE22D5"/>
    <w:rsid w:val="00B45C0E"/>
    <w:rsid w:val="00B5040A"/>
    <w:rsid w:val="00B86711"/>
    <w:rsid w:val="00BB098A"/>
    <w:rsid w:val="00BF5445"/>
    <w:rsid w:val="00BF57A3"/>
    <w:rsid w:val="00BF7830"/>
    <w:rsid w:val="00C37882"/>
    <w:rsid w:val="00C73592"/>
    <w:rsid w:val="00CA1F98"/>
    <w:rsid w:val="00D04B75"/>
    <w:rsid w:val="00DD256E"/>
    <w:rsid w:val="00E156AD"/>
    <w:rsid w:val="00EC7DD6"/>
    <w:rsid w:val="00EE27EE"/>
    <w:rsid w:val="00EF067B"/>
    <w:rsid w:val="00F6156E"/>
    <w:rsid w:val="00F62819"/>
    <w:rsid w:val="00FD6400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A2B4B"/>
  <w15:docId w15:val="{E5459C5D-B387-4970-8B33-FCA56827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19" w:qFormat="1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60472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604728"/>
  </w:style>
  <w:style w:type="paragraph" w:styleId="a4">
    <w:name w:val="footer"/>
    <w:basedOn w:val="a"/>
    <w:link w:val="Char0"/>
    <w:uiPriority w:val="99"/>
    <w:semiHidden/>
    <w:unhideWhenUsed/>
    <w:rsid w:val="00604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604728"/>
  </w:style>
  <w:style w:type="character" w:styleId="a5">
    <w:name w:val="Hyperlink"/>
    <w:basedOn w:val="a0"/>
    <w:uiPriority w:val="99"/>
    <w:unhideWhenUsed/>
    <w:rsid w:val="00604728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604728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604728"/>
    <w:rPr>
      <w:vertAlign w:val="superscript"/>
    </w:rPr>
  </w:style>
  <w:style w:type="paragraph" w:customStyle="1" w:styleId="a8">
    <w:name w:val="바탕글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rsid w:val="00604728"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rsid w:val="00604728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rsid w:val="00604728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rsid w:val="00604728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styleId="af">
    <w:name w:val="Balloon Text"/>
    <w:basedOn w:val="a"/>
    <w:link w:val="Char1"/>
    <w:uiPriority w:val="99"/>
    <w:semiHidden/>
    <w:unhideWhenUsed/>
    <w:locked/>
    <w:rsid w:val="00C37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C3788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ubtle Emphasis"/>
    <w:uiPriority w:val="19"/>
    <w:qFormat/>
    <w:locked/>
    <w:rsid w:val="00234C5F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ryu@ols.co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s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오뚜기물류서비스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오뚜기물류서비스</dc:title>
  <dc:creator>Administrator</dc:creator>
  <cp:lastModifiedBy>류가람/본사_총무/인사안전팀/OLS</cp:lastModifiedBy>
  <cp:revision>36</cp:revision>
  <cp:lastPrinted>2022-05-24T00:14:00Z</cp:lastPrinted>
  <dcterms:created xsi:type="dcterms:W3CDTF">2018-02-23T07:55:00Z</dcterms:created>
  <dcterms:modified xsi:type="dcterms:W3CDTF">2023-08-25T06:07:00Z</dcterms:modified>
</cp:coreProperties>
</file>