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214"/>
        <w:gridCol w:w="2977"/>
        <w:gridCol w:w="716"/>
        <w:gridCol w:w="484"/>
        <w:gridCol w:w="409"/>
        <w:gridCol w:w="135"/>
        <w:gridCol w:w="916"/>
        <w:gridCol w:w="2486"/>
      </w:tblGrid>
      <w:tr w:rsidR="0017455D" w:rsidRPr="0017455D" w:rsidTr="00785730">
        <w:trPr>
          <w:trHeight w:val="1312"/>
        </w:trPr>
        <w:tc>
          <w:tcPr>
            <w:tcW w:w="10466" w:type="dxa"/>
            <w:gridSpan w:val="9"/>
            <w:tcBorders>
              <w:top w:val="nil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49B2" w:rsidRPr="00F71C03" w:rsidRDefault="00C2506E" w:rsidP="00CC49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8"/>
                <w:szCs w:val="4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㈜</w:t>
            </w:r>
            <w:r w:rsidR="00BD19E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스마일게이트홀딩스 접근성 테스터</w:t>
            </w:r>
          </w:p>
          <w:p w:rsidR="0017455D" w:rsidRDefault="00CC49B2" w:rsidP="00CC49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8"/>
                <w:szCs w:val="48"/>
              </w:rPr>
            </w:pPr>
            <w:r w:rsidRPr="00CC49B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맞춤훈련</w:t>
            </w:r>
            <w:r w:rsidR="00713D7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 xml:space="preserve"> </w:t>
            </w:r>
            <w:r w:rsidRPr="00CC49B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지원서</w:t>
            </w:r>
            <w:bookmarkStart w:id="0" w:name="_GoBack"/>
            <w:bookmarkEnd w:id="0"/>
          </w:p>
          <w:p w:rsidR="00C13F7F" w:rsidRPr="00C13F7F" w:rsidRDefault="00C13F7F" w:rsidP="00CC49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</w:tc>
      </w:tr>
      <w:tr w:rsidR="009A6B49" w:rsidRPr="0017455D" w:rsidTr="00C13F7F">
        <w:trPr>
          <w:trHeight w:val="622"/>
        </w:trPr>
        <w:tc>
          <w:tcPr>
            <w:tcW w:w="0" w:type="auto"/>
            <w:vMerge w:val="restart"/>
            <w:tcBorders>
              <w:top w:val="thickThinSmallGap" w:sz="12" w:space="0" w:color="000000"/>
              <w:left w:val="nil"/>
              <w:right w:val="single" w:sz="2" w:space="0" w:color="000000"/>
            </w:tcBorders>
            <w:vAlign w:val="center"/>
            <w:hideMark/>
          </w:tcPr>
          <w:p w:rsidR="009A6B49" w:rsidRPr="009A6B49" w:rsidRDefault="009A6B49" w:rsidP="009A6B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9A6B49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개인정보</w:t>
            </w: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6B49" w:rsidRPr="00A47741" w:rsidRDefault="009A6B49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성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6B49" w:rsidRPr="00585B71" w:rsidRDefault="009A6B49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thickThinSmallGap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A6B49" w:rsidRPr="00A47741" w:rsidRDefault="009A6B49" w:rsidP="009A6B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946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A6B49" w:rsidRPr="0017455D" w:rsidRDefault="009A6B49" w:rsidP="00585B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5B71">
              <w:rPr>
                <w:rFonts w:ascii="바탕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585B71"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585B71">
              <w:rPr>
                <w:rFonts w:ascii="바탕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Pr="00585B71">
              <w:rPr>
                <w:rFonts w:ascii="바탕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9A6B49" w:rsidRPr="0017455D" w:rsidTr="00C13F7F">
        <w:trPr>
          <w:trHeight w:val="511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A6B49" w:rsidRPr="0017455D" w:rsidRDefault="009A6B49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6B49" w:rsidRPr="0017455D" w:rsidRDefault="009A6B49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22"/>
                <w:kern w:val="0"/>
                <w:sz w:val="22"/>
              </w:rPr>
              <w:t>주 소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6B49" w:rsidRPr="0017455D" w:rsidRDefault="009A6B49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A47741" w:rsidRPr="0017455D" w:rsidTr="00C13F7F">
        <w:trPr>
          <w:trHeight w:val="490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</w:tcPr>
          <w:p w:rsidR="00A47741" w:rsidRPr="0017455D" w:rsidRDefault="00A47741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2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2"/>
                <w:kern w:val="0"/>
                <w:sz w:val="22"/>
              </w:rPr>
              <w:t>연락처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741" w:rsidRPr="00A47741" w:rsidRDefault="00A47741" w:rsidP="00A4774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22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본인휴대전화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: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A47741" w:rsidRPr="00A47741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22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전자우편</w:t>
            </w:r>
          </w:p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(email)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A47741" w:rsidRPr="0017455D" w:rsidTr="00C13F7F">
        <w:trPr>
          <w:trHeight w:val="498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</w:tcPr>
          <w:p w:rsidR="00A47741" w:rsidRPr="0017455D" w:rsidRDefault="00A47741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741" w:rsidRPr="00A47741" w:rsidRDefault="00A47741" w:rsidP="00A4774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22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비상연락처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:</w:t>
            </w:r>
          </w:p>
        </w:tc>
        <w:tc>
          <w:tcPr>
            <w:tcW w:w="1028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vMerge/>
            <w:vAlign w:val="center"/>
          </w:tcPr>
          <w:p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92F15" w:rsidRPr="0017455D" w:rsidTr="00C13F7F">
        <w:trPr>
          <w:trHeight w:val="1747"/>
        </w:trPr>
        <w:tc>
          <w:tcPr>
            <w:tcW w:w="1129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92F15" w:rsidRPr="0017455D" w:rsidRDefault="00B92F15" w:rsidP="00B92F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장애상태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92F15" w:rsidRPr="0017455D" w:rsidRDefault="00B92F15" w:rsidP="00B92F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장애유형</w:t>
            </w:r>
          </w:p>
        </w:tc>
        <w:tc>
          <w:tcPr>
            <w:tcW w:w="8123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2F15" w:rsidRPr="0017455D" w:rsidRDefault="00B92F15" w:rsidP="00466C84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지체장애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뇌병변장애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시각장애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청각장애</w:t>
            </w:r>
          </w:p>
          <w:p w:rsidR="00B92F15" w:rsidRPr="0017455D" w:rsidRDefault="00B92F15" w:rsidP="00466C84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언어장애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지적장애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자폐성장애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정신장애</w:t>
            </w:r>
          </w:p>
          <w:p w:rsidR="00B92F15" w:rsidRPr="0017455D" w:rsidRDefault="00B92F15" w:rsidP="00466C84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신장장애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심장장애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호흡기장애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간장애</w:t>
            </w:r>
          </w:p>
          <w:p w:rsidR="00B92F15" w:rsidRPr="0017455D" w:rsidRDefault="00B92F15" w:rsidP="00B92F15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안면장애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□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22"/>
              </w:rPr>
              <w:t>장루</w:t>
            </w:r>
            <w:r w:rsidR="00466C84" w:rsidRPr="0017455D">
              <w:rPr>
                <w:rFonts w:ascii="MS Gothic" w:eastAsia="MS Gothic" w:hAnsi="MS Gothic" w:cs="MS Gothic" w:hint="eastAsia"/>
                <w:color w:val="000000"/>
                <w:spacing w:val="-32"/>
                <w:kern w:val="0"/>
                <w:sz w:val="22"/>
              </w:rPr>
              <w:t>․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22"/>
              </w:rPr>
              <w:t>요루장애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22"/>
              </w:rPr>
              <w:t xml:space="preserve">    </w:t>
            </w:r>
            <w:r w:rsidR="00466C84">
              <w:rPr>
                <w:rFonts w:ascii="맑은 고딕" w:eastAsia="맑은 고딕" w:hAnsi="맑은 고딕" w:cs="굴림"/>
                <w:color w:val="000000"/>
                <w:spacing w:val="-32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뇌전증장애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상이등급</w:t>
            </w:r>
          </w:p>
        </w:tc>
      </w:tr>
      <w:tr w:rsidR="0017455D" w:rsidRPr="0017455D" w:rsidTr="00C13F7F">
        <w:trPr>
          <w:trHeight w:val="897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장애정도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 xml:space="preserve">□ 장애의 정도가 심한 </w:t>
            </w:r>
          </w:p>
          <w:p w:rsidR="0017455D" w:rsidRPr="0017455D" w:rsidRDefault="0017455D" w:rsidP="0017455D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>□ 장애의 정도가 심하지 않은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보장구</w:t>
            </w:r>
          </w:p>
        </w:tc>
        <w:tc>
          <w:tcPr>
            <w:tcW w:w="4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:rsidTr="00C13F7F">
        <w:trPr>
          <w:trHeight w:val="600"/>
        </w:trPr>
        <w:tc>
          <w:tcPr>
            <w:tcW w:w="1129" w:type="dxa"/>
            <w:vMerge w:val="restart"/>
            <w:tcBorders>
              <w:top w:val="single" w:sz="18" w:space="0" w:color="000000"/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자격면허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F71C03" w:rsidRDefault="00FF017B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최종학교명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F71C03" w:rsidRDefault="0017455D" w:rsidP="00F71C0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자격</w:t>
            </w:r>
          </w:p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/면허</w:t>
            </w:r>
          </w:p>
        </w:tc>
        <w:tc>
          <w:tcPr>
            <w:tcW w:w="4430" w:type="dxa"/>
            <w:gridSpan w:val="5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:rsidTr="00C13F7F">
        <w:trPr>
          <w:trHeight w:val="504"/>
        </w:trPr>
        <w:tc>
          <w:tcPr>
            <w:tcW w:w="1129" w:type="dxa"/>
            <w:vMerge/>
            <w:tcBorders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F71C03" w:rsidRDefault="00FF017B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재학기간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F71C03" w:rsidRDefault="00FF017B" w:rsidP="00B92F15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년 </w:t>
            </w:r>
            <w:r w:rsidR="00713D74" w:rsidRPr="00F71C0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</w:t>
            </w: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월 </w:t>
            </w:r>
            <w:r w:rsidRPr="00F71C0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~   </w:t>
            </w: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 w:rsidR="00713D74"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월</w:t>
            </w:r>
          </w:p>
        </w:tc>
        <w:tc>
          <w:tcPr>
            <w:tcW w:w="71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17455D" w:rsidRDefault="0017455D" w:rsidP="0017455D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:rsidTr="00C13F7F">
        <w:trPr>
          <w:trHeight w:val="498"/>
        </w:trPr>
        <w:tc>
          <w:tcPr>
            <w:tcW w:w="1129" w:type="dxa"/>
            <w:vMerge/>
            <w:tcBorders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F71C03" w:rsidRDefault="00FF017B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F71C03" w:rsidRDefault="0017455D" w:rsidP="00F71C0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17455D" w:rsidRDefault="0017455D" w:rsidP="0017455D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:rsidTr="00C13F7F">
        <w:trPr>
          <w:trHeight w:val="163"/>
        </w:trPr>
        <w:tc>
          <w:tcPr>
            <w:tcW w:w="1129" w:type="dxa"/>
            <w:vMerge w:val="restart"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근무</w:t>
            </w:r>
          </w:p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경력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사업체명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1609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직무(직책)</w:t>
            </w:r>
          </w:p>
        </w:tc>
        <w:tc>
          <w:tcPr>
            <w:tcW w:w="105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고용형태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퇴직사유</w:t>
            </w:r>
          </w:p>
        </w:tc>
      </w:tr>
      <w:tr w:rsidR="0017455D" w:rsidRPr="0017455D" w:rsidTr="00C13F7F">
        <w:trPr>
          <w:trHeight w:val="126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vAlign w:val="center"/>
            <w:hideMark/>
          </w:tcPr>
          <w:p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~</w:t>
            </w: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7455D" w:rsidRPr="0017455D" w:rsidTr="00C13F7F">
        <w:trPr>
          <w:trHeight w:val="20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vAlign w:val="center"/>
            <w:hideMark/>
          </w:tcPr>
          <w:p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~</w:t>
            </w: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7455D" w:rsidRPr="0017455D" w:rsidTr="00C13F7F">
        <w:trPr>
          <w:trHeight w:val="362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vAlign w:val="center"/>
            <w:hideMark/>
          </w:tcPr>
          <w:p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~</w:t>
            </w: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7455D" w:rsidRPr="0017455D" w:rsidTr="00785730">
        <w:trPr>
          <w:trHeight w:val="628"/>
        </w:trPr>
        <w:tc>
          <w:tcPr>
            <w:tcW w:w="10466" w:type="dxa"/>
            <w:gridSpan w:val="9"/>
            <w:tcBorders>
              <w:top w:val="thinThick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455D" w:rsidRPr="0017455D" w:rsidRDefault="0017455D" w:rsidP="0017455D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상기 본인은 위의 사항이 틀림없음을 확인하며, 채용 및 맞춤훈련과정에 대한 사항을 충분히 이해하고 대상자 선발을 위한 평가에 성실히 임할 것을 약속합니다.</w:t>
            </w:r>
          </w:p>
          <w:p w:rsidR="00C13F7F" w:rsidRDefault="00C13F7F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  <w:p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년</w:t>
            </w:r>
            <w:r w:rsidR="00713D74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585B71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월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585B71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  <w:p w:rsidR="00FF017B" w:rsidRDefault="00FF017B" w:rsidP="00FF017B">
            <w:pPr>
              <w:wordWrap/>
              <w:snapToGrid w:val="0"/>
              <w:spacing w:after="0" w:line="240" w:lineRule="auto"/>
              <w:ind w:firstLineChars="2600" w:firstLine="676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  <w:p w:rsidR="00585B71" w:rsidRDefault="0017455D" w:rsidP="00585B71">
            <w:pPr>
              <w:wordWrap/>
              <w:snapToGrid w:val="0"/>
              <w:spacing w:after="0" w:line="240" w:lineRule="auto"/>
              <w:ind w:firstLineChars="2500" w:firstLine="65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지원자 성명 :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="00585B71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  <w:p w:rsidR="00C13F7F" w:rsidRPr="00585B71" w:rsidRDefault="00C13F7F" w:rsidP="00C13F7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  <w:p w:rsidR="0017455D" w:rsidRPr="0017455D" w:rsidRDefault="0043106E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(주)</w:t>
            </w:r>
            <w:r w:rsidR="00BD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스마일게이트홀딩스</w:t>
            </w:r>
            <w:r w:rsidR="00F71C0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대표</w:t>
            </w:r>
            <w:r w:rsidR="0017455D"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귀하</w:t>
            </w:r>
          </w:p>
        </w:tc>
      </w:tr>
    </w:tbl>
    <w:p w:rsidR="007E6029" w:rsidRPr="007E6029" w:rsidRDefault="007E6029" w:rsidP="007E6029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E602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lastRenderedPageBreak/>
        <w:t>자 기 소 개 서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7E6029" w:rsidRPr="007E6029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E90FF7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1.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선호하는 게임 장르</w:t>
            </w:r>
          </w:p>
        </w:tc>
      </w:tr>
      <w:tr w:rsidR="007E6029" w:rsidRPr="007E6029" w:rsidTr="00BD19ED">
        <w:trPr>
          <w:trHeight w:val="1728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E6029" w:rsidRPr="007E6029" w:rsidTr="007E6029">
        <w:trPr>
          <w:trHeight w:val="56"/>
        </w:trPr>
        <w:tc>
          <w:tcPr>
            <w:tcW w:w="10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E6029" w:rsidRPr="007E6029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2.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플레이 가능한 게임명과 플레이 수준(레벨,</w:t>
            </w:r>
            <w:r w:rsidR="0097154D" w:rsidRPr="00E90FF7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티어 등</w:t>
            </w:r>
            <w:r w:rsidR="009715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7E6029" w:rsidRPr="007E6029" w:rsidTr="00BD19ED">
        <w:trPr>
          <w:trHeight w:val="156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E6029" w:rsidRPr="007E6029" w:rsidTr="007E6029">
        <w:trPr>
          <w:trHeight w:val="56"/>
        </w:trPr>
        <w:tc>
          <w:tcPr>
            <w:tcW w:w="10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E6029" w:rsidRPr="007E6029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E90FF7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3.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게임 플레이할 때 장애로 인해 어려움을 겪는 주요 사항</w:t>
            </w:r>
          </w:p>
        </w:tc>
      </w:tr>
      <w:tr w:rsidR="007E6029" w:rsidRPr="007E6029" w:rsidTr="00BD19ED">
        <w:trPr>
          <w:trHeight w:val="1559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E6029" w:rsidRPr="007E6029" w:rsidTr="007E6029">
        <w:trPr>
          <w:trHeight w:val="56"/>
        </w:trPr>
        <w:tc>
          <w:tcPr>
            <w:tcW w:w="10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E6029" w:rsidRPr="007E6029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E90FF7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4.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지원 동기</w:t>
            </w:r>
          </w:p>
        </w:tc>
      </w:tr>
      <w:tr w:rsidR="007E6029" w:rsidRPr="007E6029" w:rsidTr="007E6029">
        <w:trPr>
          <w:trHeight w:val="162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7E6029" w:rsidRPr="00BD19ED" w:rsidRDefault="007E6029">
      <w:pPr>
        <w:rPr>
          <w:sz w:val="2"/>
          <w:szCs w:val="2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BD19ED" w:rsidRPr="007E6029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19ED" w:rsidRPr="00E90FF7" w:rsidRDefault="00BD19ED" w:rsidP="0097154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5.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P</w:t>
            </w:r>
            <w:r w:rsidR="0097154D" w:rsidRPr="00E90FF7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C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나 모바일 사용 시,</w:t>
            </w:r>
            <w:r w:rsidR="0097154D" w:rsidRPr="00E90FF7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사용하는 보조기기가 있다면 기재</w:t>
            </w:r>
          </w:p>
        </w:tc>
      </w:tr>
      <w:tr w:rsidR="00BD19ED" w:rsidRPr="007E6029" w:rsidTr="00D251E6">
        <w:trPr>
          <w:trHeight w:val="162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19ED" w:rsidRPr="007E6029" w:rsidRDefault="00BD19ED" w:rsidP="00D251E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7E6029" w:rsidRDefault="007E6029" w:rsidP="007E6029">
      <w:pPr>
        <w:pStyle w:val="a3"/>
        <w:wordWrap/>
        <w:snapToGrid/>
        <w:spacing w:before="200"/>
        <w:jc w:val="center"/>
      </w:pPr>
      <w:r>
        <w:rPr>
          <w:rFonts w:ascii="맑은 고딕" w:eastAsia="맑은 고딕" w:hAnsi="맑은 고딕" w:hint="eastAsia"/>
          <w:sz w:val="26"/>
          <w:szCs w:val="26"/>
        </w:rPr>
        <w:t>모든 기재사항은 사실과 다름이 없음을 확인합니다.</w:t>
      </w:r>
    </w:p>
    <w:p w:rsidR="007E6029" w:rsidRDefault="007E6029" w:rsidP="007E6029">
      <w:pPr>
        <w:pStyle w:val="a3"/>
        <w:wordWrap/>
        <w:snapToGrid/>
        <w:spacing w:before="200"/>
        <w:jc w:val="right"/>
      </w:pPr>
      <w:r>
        <w:rPr>
          <w:rFonts w:ascii="맑은 고딕" w:eastAsia="맑은 고딕" w:hAnsi="맑은 고딕" w:hint="eastAsia"/>
          <w:sz w:val="26"/>
          <w:szCs w:val="26"/>
        </w:rPr>
        <w:t>년</w:t>
      </w:r>
      <w:r w:rsidR="00713D74">
        <w:rPr>
          <w:rFonts w:ascii="맑은 고딕" w:eastAsia="맑은 고딕" w:hAnsi="맑은 고딕" w:hint="eastAsia"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sz w:val="26"/>
          <w:szCs w:val="26"/>
        </w:rPr>
        <w:t xml:space="preserve"> 월</w:t>
      </w:r>
      <w:r w:rsidR="00713D74">
        <w:rPr>
          <w:rFonts w:ascii="맑은 고딕" w:eastAsia="맑은 고딕" w:hAnsi="맑은 고딕" w:hint="eastAsia"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sz w:val="26"/>
          <w:szCs w:val="26"/>
        </w:rPr>
        <w:t xml:space="preserve"> 일 지원자</w:t>
      </w:r>
      <w:r w:rsidR="00713D74" w:rsidRPr="00713D74">
        <w:rPr>
          <w:rFonts w:ascii="맑은 고딕" w:eastAsia="맑은 고딕" w:hAnsi="맑은 고딕" w:hint="eastAsia"/>
          <w:sz w:val="26"/>
          <w:szCs w:val="26"/>
          <w:u w:val="single"/>
        </w:rPr>
        <w:t xml:space="preserve">  </w:t>
      </w:r>
      <w:r w:rsidR="00713D74" w:rsidRPr="00713D74">
        <w:rPr>
          <w:rFonts w:ascii="맑은 고딕" w:eastAsia="맑은 고딕" w:hAnsi="맑은 고딕"/>
          <w:sz w:val="26"/>
          <w:szCs w:val="26"/>
          <w:u w:val="single"/>
        </w:rPr>
        <w:t xml:space="preserve">   </w:t>
      </w:r>
      <w:r w:rsidR="00713D74" w:rsidRPr="00713D74">
        <w:rPr>
          <w:rFonts w:ascii="맑은 고딕" w:eastAsia="맑은 고딕" w:hAnsi="맑은 고딕" w:hint="eastAsia"/>
          <w:sz w:val="26"/>
          <w:szCs w:val="26"/>
          <w:u w:val="single"/>
        </w:rPr>
        <w:t xml:space="preserve">  </w:t>
      </w:r>
      <w:r>
        <w:rPr>
          <w:rFonts w:eastAsia="맑은 고딕"/>
          <w:sz w:val="26"/>
          <w:szCs w:val="26"/>
          <w:u w:val="single" w:color="000000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(인)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3"/>
      </w:tblGrid>
      <w:tr w:rsidR="007E6029" w:rsidRPr="007E6029" w:rsidTr="006C32E7">
        <w:trPr>
          <w:trHeight w:val="773"/>
        </w:trPr>
        <w:tc>
          <w:tcPr>
            <w:tcW w:w="10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6029" w:rsidRPr="007E6029" w:rsidRDefault="007E6029" w:rsidP="007E6029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lastRenderedPageBreak/>
              <w:t>개인정보 수집·이용 및 제3자 제공 동의서</w:t>
            </w:r>
          </w:p>
        </w:tc>
      </w:tr>
      <w:tr w:rsidR="007E6029" w:rsidRPr="007E6029" w:rsidTr="006C32E7">
        <w:trPr>
          <w:trHeight w:val="12748"/>
        </w:trPr>
        <w:tc>
          <w:tcPr>
            <w:tcW w:w="10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029" w:rsidRPr="007E6029" w:rsidRDefault="0043106E" w:rsidP="00CC49B2">
            <w:pPr>
              <w:snapToGrid w:val="0"/>
              <w:spacing w:before="300" w:after="40" w:line="360" w:lineRule="auto"/>
              <w:ind w:left="366" w:right="1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한화생명금융서비스(주)는</w:t>
            </w:r>
            <w:r w:rsidR="007E6029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장애인채용을 위하여 아래와 같이 개인정보를 수집</w:t>
            </w:r>
            <w:r w:rsidR="00CC49B2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E6029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·</w:t>
            </w:r>
            <w:r w:rsidR="00CC49B2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E6029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이용 및 제3자</w:t>
            </w:r>
            <w:r w:rsidR="007E6029"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제공하고자 합니다. 아래 내용을 자세히 읽은 후 동의 여부를 </w:t>
            </w:r>
            <w:r w:rsidR="00CC49B2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="007E6029"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결정하여 주시기 바랍니다.</w:t>
            </w:r>
          </w:p>
          <w:p w:rsidR="007E6029" w:rsidRPr="007E6029" w:rsidRDefault="007E6029" w:rsidP="006C32E7">
            <w:pPr>
              <w:snapToGrid w:val="0"/>
              <w:spacing w:after="40" w:line="360" w:lineRule="auto"/>
              <w:ind w:left="1076" w:right="100" w:hanging="488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7E6029" w:rsidRPr="007E6029" w:rsidRDefault="007E6029" w:rsidP="006C32E7">
            <w:pPr>
              <w:snapToGrid w:val="0"/>
              <w:spacing w:after="0" w:line="36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개인정보 수집</w:t>
            </w:r>
            <w:r w:rsidRPr="007E602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21"/>
              <w:gridCol w:w="4032"/>
            </w:tblGrid>
            <w:tr w:rsidR="007E6029" w:rsidRPr="007E6029" w:rsidTr="00AE168E">
              <w:trPr>
                <w:trHeight w:val="466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수집목적</w:t>
                  </w:r>
                </w:p>
              </w:tc>
              <w:tc>
                <w:tcPr>
                  <w:tcW w:w="4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 w:rsidTr="00AE168E">
              <w:trPr>
                <w:trHeight w:val="1845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AE168E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AE168E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성명, 생년월일, 주소, 연락처, 전자우편, 자격/경력사항 등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E168E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휴먼명조" w:hAnsi="굴림" w:cs="굴림"/>
                      <w:color w:val="000000"/>
                      <w:kern w:val="0"/>
                      <w:sz w:val="22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채용절차 진행 및</w:t>
                  </w:r>
                </w:p>
                <w:p w:rsidR="007E6029" w:rsidRPr="007E6029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spacing w:val="-12"/>
                      <w:kern w:val="0"/>
                      <w:sz w:val="22"/>
                    </w:rPr>
                    <w:t>직업능력개발 지원 관리</w:t>
                  </w:r>
                </w:p>
              </w:tc>
              <w:tc>
                <w:tcPr>
                  <w:tcW w:w="4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AE168E" w:rsidRDefault="007E6029" w:rsidP="00AE168E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</w:pP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「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채용절차의 공정화에 관한 법률</w:t>
                  </w: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」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에 따라 채용종료 후 180일 까지,</w:t>
                  </w:r>
                </w:p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 w:rsidR="0043106E" w:rsidRDefault="007E6029" w:rsidP="006C32E7">
            <w:pPr>
              <w:snapToGrid w:val="0"/>
              <w:spacing w:after="0" w:line="360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위의 개인정보 수집</w:t>
            </w:r>
            <w:r w:rsidRPr="007E6029">
              <w:rPr>
                <w:rFonts w:ascii="MS Gothic" w:eastAsia="MS Gothic" w:hAnsi="MS Gothic" w:cs="MS Gothic" w:hint="eastAsia"/>
                <w:color w:val="000000"/>
                <w:spacing w:val="-2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이용에 대한 동의를 거부할 권리가 있습니다. 다만, 동의를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거부할</w:t>
            </w:r>
          </w:p>
          <w:p w:rsidR="007E6029" w:rsidRPr="007E6029" w:rsidRDefault="007E6029" w:rsidP="0043106E">
            <w:pPr>
              <w:snapToGrid w:val="0"/>
              <w:spacing w:after="0" w:line="360" w:lineRule="auto"/>
              <w:ind w:rightChars="50" w:right="100" w:firstLineChars="300" w:firstLine="7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경우 채용 제한 및 직업능력개발 관련 지원을 받으실 수 없습니다.</w:t>
            </w:r>
          </w:p>
          <w:p w:rsidR="007E6029" w:rsidRPr="007E6029" w:rsidRDefault="007E6029" w:rsidP="006C32E7">
            <w:pPr>
              <w:snapToGrid w:val="0"/>
              <w:spacing w:after="0" w:line="360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개인정보를 수집·이용하는데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>
              <w:trPr>
                <w:trHeight w:val="45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7E6029" w:rsidRPr="007E6029" w:rsidRDefault="007E6029" w:rsidP="006C32E7">
            <w:pPr>
              <w:snapToGrid w:val="0"/>
              <w:spacing w:after="0" w:line="36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민감정보 수집</w:t>
            </w:r>
            <w:r w:rsidRPr="007E602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21"/>
              <w:gridCol w:w="4046"/>
            </w:tblGrid>
            <w:tr w:rsidR="007E6029" w:rsidRPr="007E6029" w:rsidTr="00AE168E">
              <w:trPr>
                <w:trHeight w:val="466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수집목적</w:t>
                  </w:r>
                </w:p>
              </w:tc>
              <w:tc>
                <w:tcPr>
                  <w:tcW w:w="4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 w:rsidTr="00AE168E">
              <w:trPr>
                <w:trHeight w:val="1845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장애정보, 보훈여부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채용절차 진행 및 </w:t>
                  </w: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spacing w:val="-12"/>
                      <w:kern w:val="0"/>
                      <w:sz w:val="22"/>
                    </w:rPr>
                    <w:t>직업능력개발 지원 관리</w:t>
                  </w:r>
                </w:p>
              </w:tc>
              <w:tc>
                <w:tcPr>
                  <w:tcW w:w="4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「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채용절차의 공정화에 관한 법률</w:t>
                  </w: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」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에 따라 채용종료 후 180일 까지,</w:t>
                  </w:r>
                </w:p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 w:rsidR="00DA71B7" w:rsidRDefault="007E6029" w:rsidP="00DA71B7">
            <w:pPr>
              <w:snapToGrid w:val="0"/>
              <w:spacing w:after="0" w:line="360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위의 민감정보 수집</w:t>
            </w:r>
            <w:r w:rsidRPr="007E6029">
              <w:rPr>
                <w:rFonts w:ascii="MS Gothic" w:eastAsia="MS Gothic" w:hAnsi="MS Gothic" w:cs="MS Gothic" w:hint="eastAsia"/>
                <w:color w:val="000000"/>
                <w:spacing w:val="-2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이용에 대한 동의를 거부할 권리가 있습니다. 다만, 동의를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거부할</w:t>
            </w:r>
          </w:p>
          <w:p w:rsidR="007E6029" w:rsidRPr="00DA71B7" w:rsidRDefault="007E6029" w:rsidP="00DA71B7">
            <w:pPr>
              <w:snapToGrid w:val="0"/>
              <w:spacing w:after="0" w:line="360" w:lineRule="auto"/>
              <w:ind w:leftChars="252" w:left="504" w:rightChars="50" w:right="100" w:firstLineChars="100" w:firstLine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경우 채용 제한 및 직업능력개발 관련 지원을 받으실 수 없습니다.</w:t>
            </w:r>
          </w:p>
          <w:p w:rsidR="007E6029" w:rsidRPr="007E6029" w:rsidRDefault="007E6029" w:rsidP="006C32E7">
            <w:pPr>
              <w:snapToGrid w:val="0"/>
              <w:spacing w:after="0" w:line="360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민감정보를 수집·이용하는데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E6029" w:rsidRPr="007E6029" w:rsidRDefault="007E6029" w:rsidP="006C32E7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</w:tr>
    </w:tbl>
    <w:p w:rsidR="007E6029" w:rsidRDefault="007E6029"/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3"/>
      </w:tblGrid>
      <w:tr w:rsidR="007E6029" w:rsidRPr="007E6029" w:rsidTr="006C32E7">
        <w:trPr>
          <w:trHeight w:val="13880"/>
          <w:jc w:val="center"/>
        </w:trPr>
        <w:tc>
          <w:tcPr>
            <w:tcW w:w="10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029" w:rsidRPr="007E6029" w:rsidRDefault="007E6029" w:rsidP="007E6029">
            <w:pPr>
              <w:snapToGrid w:val="0"/>
              <w:spacing w:before="300" w:after="40" w:line="276" w:lineRule="auto"/>
              <w:ind w:left="366" w:right="140" w:hanging="11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□ 개인정보 제3자 제공에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3865"/>
              <w:gridCol w:w="1658"/>
              <w:gridCol w:w="1318"/>
            </w:tblGrid>
            <w:tr w:rsidR="007E6029" w:rsidRPr="007E6029">
              <w:trPr>
                <w:trHeight w:val="466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제공받는 기관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제공목적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제공하는 항목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>
              <w:trPr>
                <w:trHeight w:val="1562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직업능력개발훈련서비스 제공, 공공부조 및 사회서비스 수혜이력 조회, 공단 및 다른 직업훈련기관에서 제공한 직업 훈련 이력 조회</w:t>
                  </w:r>
                </w:p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(대상자 선발을 위한 자격요건 확인)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성명, 연락처, </w:t>
                  </w:r>
                </w:p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생년월일, 전자우편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목적달성시 즉시 파기</w:t>
                  </w:r>
                </w:p>
              </w:tc>
            </w:tr>
          </w:tbl>
          <w:p w:rsidR="000770FA" w:rsidRDefault="007E6029" w:rsidP="00284271">
            <w:pPr>
              <w:snapToGrid w:val="0"/>
              <w:spacing w:after="0" w:line="276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위의 개인정보 제3자 제공에 대한 동의를 거부할 권리가 있습니다. 다만, 동의를 거부할</w:t>
            </w:r>
          </w:p>
          <w:p w:rsidR="007E6029" w:rsidRPr="007E6029" w:rsidRDefault="007E6029" w:rsidP="000770FA">
            <w:pPr>
              <w:snapToGrid w:val="0"/>
              <w:spacing w:after="0" w:line="276" w:lineRule="auto"/>
              <w:ind w:leftChars="252" w:left="504" w:rightChars="5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경우 한국장애인고용공단에서 제공하는 취업정보 제공 및 직업능력개발 관련 지원을 받으실 수 없습니다.`</w:t>
            </w:r>
          </w:p>
          <w:p w:rsidR="007E6029" w:rsidRPr="007E6029" w:rsidRDefault="007E6029" w:rsidP="007E6029">
            <w:pPr>
              <w:snapToGrid w:val="0"/>
              <w:spacing w:after="0" w:line="276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개인정보를 제3자 제공하는데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E6029" w:rsidRPr="007E6029" w:rsidRDefault="007E6029" w:rsidP="007E6029">
            <w:pPr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민감정보 제3자 제공에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3865"/>
              <w:gridCol w:w="1658"/>
              <w:gridCol w:w="1318"/>
            </w:tblGrid>
            <w:tr w:rsidR="007E6029" w:rsidRPr="007E6029">
              <w:trPr>
                <w:trHeight w:val="466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제공받는 기관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제공목적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제공하는 항목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>
              <w:trPr>
                <w:trHeight w:val="1618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직업능력개발훈련서비스 제공, 공공부조 및 사회서비스 수혜이력 조회, 공단 및 다른 직업훈련기관에서 제공한 직업 훈련 이력 조회</w:t>
                  </w:r>
                </w:p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(대상자 선발을 위한 자격요건 확인)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장애정보, 보훈정보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목적달성시 즉시 파기</w:t>
                  </w:r>
                </w:p>
              </w:tc>
            </w:tr>
          </w:tbl>
          <w:p w:rsidR="000770FA" w:rsidRDefault="007E6029" w:rsidP="00284271">
            <w:pPr>
              <w:snapToGrid w:val="0"/>
              <w:spacing w:after="0" w:line="276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위의 민감정보 제3자 제공에 대한 동의를 거부할 권리가 있습니다. 다만, 동의를 거부할 </w:t>
            </w:r>
          </w:p>
          <w:p w:rsidR="007E6029" w:rsidRPr="007E6029" w:rsidRDefault="007E6029" w:rsidP="000770FA">
            <w:pPr>
              <w:snapToGrid w:val="0"/>
              <w:spacing w:after="0" w:line="276" w:lineRule="auto"/>
              <w:ind w:leftChars="252" w:left="504" w:rightChars="5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경우 한국장애인고용공단에서 제공하는 취업정보 제공 및 직업능력개발 관련 지원을 받으실 수 없습니다.</w:t>
            </w:r>
          </w:p>
          <w:p w:rsidR="007E6029" w:rsidRPr="007E6029" w:rsidRDefault="007E6029" w:rsidP="007E6029">
            <w:pPr>
              <w:snapToGrid w:val="0"/>
              <w:spacing w:after="0" w:line="276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민감정보를 제3자 제공하는데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284271" w:rsidRDefault="00284271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</w:pPr>
          </w:p>
          <w:p w:rsidR="007E6029" w:rsidRPr="007E6029" w:rsidRDefault="007E6029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년 </w:t>
            </w:r>
            <w:r w:rsidR="000770FA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  <w:t xml:space="preserve">   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월 </w:t>
            </w:r>
            <w:r w:rsidR="000770FA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  <w:t xml:space="preserve">  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>일</w:t>
            </w:r>
          </w:p>
          <w:p w:rsidR="007E6029" w:rsidRDefault="007E6029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>본인 성명 (서명 또는 인)</w:t>
            </w:r>
          </w:p>
          <w:p w:rsidR="00284271" w:rsidRPr="007E6029" w:rsidRDefault="00284271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7E6029" w:rsidRPr="007E6029" w:rsidRDefault="00F71C03" w:rsidP="007E602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(주)</w:t>
            </w:r>
            <w:r w:rsidR="00BD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스마일게이트홀딩스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대표</w:t>
            </w:r>
            <w:r w:rsidR="007E6029"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귀하</w:t>
            </w:r>
          </w:p>
        </w:tc>
      </w:tr>
    </w:tbl>
    <w:p w:rsidR="007E6029" w:rsidRDefault="007E6029"/>
    <w:sectPr w:rsidR="007E6029" w:rsidSect="009433F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74" w:rsidRDefault="007B4874" w:rsidP="006C32E7">
      <w:pPr>
        <w:spacing w:after="0" w:line="240" w:lineRule="auto"/>
      </w:pPr>
      <w:r>
        <w:separator/>
      </w:r>
    </w:p>
  </w:endnote>
  <w:endnote w:type="continuationSeparator" w:id="0">
    <w:p w:rsidR="007B4874" w:rsidRDefault="007B4874" w:rsidP="006C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74" w:rsidRDefault="007B4874" w:rsidP="006C32E7">
      <w:pPr>
        <w:spacing w:after="0" w:line="240" w:lineRule="auto"/>
      </w:pPr>
      <w:r>
        <w:separator/>
      </w:r>
    </w:p>
  </w:footnote>
  <w:footnote w:type="continuationSeparator" w:id="0">
    <w:p w:rsidR="007B4874" w:rsidRDefault="007B4874" w:rsidP="006C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0A1"/>
    <w:multiLevelType w:val="hybridMultilevel"/>
    <w:tmpl w:val="6256E84C"/>
    <w:lvl w:ilvl="0" w:tplc="6A722EA8">
      <w:start w:val="1"/>
      <w:numFmt w:val="decimalEnclosedCircle"/>
      <w:lvlText w:val="%1"/>
      <w:lvlJc w:val="left"/>
      <w:pPr>
        <w:ind w:left="148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 w15:restartNumberingAfterBreak="0">
    <w:nsid w:val="23BB7894"/>
    <w:multiLevelType w:val="hybridMultilevel"/>
    <w:tmpl w:val="712E7B84"/>
    <w:lvl w:ilvl="0" w:tplc="3E1C0FF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A77754"/>
    <w:multiLevelType w:val="hybridMultilevel"/>
    <w:tmpl w:val="E9C82EF2"/>
    <w:lvl w:ilvl="0" w:tplc="B128E5E4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B77304"/>
    <w:multiLevelType w:val="hybridMultilevel"/>
    <w:tmpl w:val="A554FFD4"/>
    <w:lvl w:ilvl="0" w:tplc="CBE6ED78">
      <w:start w:val="8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7A7CB8"/>
    <w:multiLevelType w:val="hybridMultilevel"/>
    <w:tmpl w:val="E76CCCDA"/>
    <w:lvl w:ilvl="0" w:tplc="1B90E07E">
      <w:start w:val="1"/>
      <w:numFmt w:val="decimalEnclosedCircle"/>
      <w:lvlText w:val="%1"/>
      <w:lvlJc w:val="left"/>
      <w:pPr>
        <w:ind w:left="760" w:hanging="360"/>
      </w:pPr>
      <w:rPr>
        <w:rFonts w:eastAsia="나눔고딕" w:hAnsi="나눔고딕"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B7558B8"/>
    <w:multiLevelType w:val="hybridMultilevel"/>
    <w:tmpl w:val="A0BCC3BC"/>
    <w:lvl w:ilvl="0" w:tplc="8A30F7CA">
      <w:start w:val="1"/>
      <w:numFmt w:val="decimalEnclosedCircle"/>
      <w:lvlText w:val="%1"/>
      <w:lvlJc w:val="left"/>
      <w:pPr>
        <w:ind w:left="1120" w:hanging="360"/>
      </w:pPr>
      <w:rPr>
        <w:rFonts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8BA6A6C"/>
    <w:multiLevelType w:val="hybridMultilevel"/>
    <w:tmpl w:val="132255C0"/>
    <w:lvl w:ilvl="0" w:tplc="0A00263C">
      <w:start w:val="1"/>
      <w:numFmt w:val="decimalEnclosedCircle"/>
      <w:lvlText w:val="%1"/>
      <w:lvlJc w:val="left"/>
      <w:pPr>
        <w:ind w:left="148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721017BE"/>
    <w:multiLevelType w:val="hybridMultilevel"/>
    <w:tmpl w:val="18BEB542"/>
    <w:lvl w:ilvl="0" w:tplc="8AF690A2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3683942"/>
    <w:multiLevelType w:val="hybridMultilevel"/>
    <w:tmpl w:val="979CA250"/>
    <w:lvl w:ilvl="0" w:tplc="02C0DC86">
      <w:start w:val="8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6F140E"/>
    <w:multiLevelType w:val="hybridMultilevel"/>
    <w:tmpl w:val="772C3998"/>
    <w:lvl w:ilvl="0" w:tplc="3A00A208">
      <w:start w:val="1"/>
      <w:numFmt w:val="decimalEnclosedCircle"/>
      <w:lvlText w:val="%1"/>
      <w:lvlJc w:val="left"/>
      <w:pPr>
        <w:ind w:left="760" w:hanging="360"/>
      </w:pPr>
      <w:rPr>
        <w:rFonts w:eastAsia="나눔고딕" w:hAnsi="나눔고딕"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5D"/>
    <w:rsid w:val="000770FA"/>
    <w:rsid w:val="000F6155"/>
    <w:rsid w:val="0017455D"/>
    <w:rsid w:val="00185B83"/>
    <w:rsid w:val="001C5AFD"/>
    <w:rsid w:val="001C7549"/>
    <w:rsid w:val="001F0C8E"/>
    <w:rsid w:val="00214F9D"/>
    <w:rsid w:val="00284271"/>
    <w:rsid w:val="002A3C35"/>
    <w:rsid w:val="002C0174"/>
    <w:rsid w:val="002C050C"/>
    <w:rsid w:val="003D5452"/>
    <w:rsid w:val="0043106E"/>
    <w:rsid w:val="00466C84"/>
    <w:rsid w:val="004A6D73"/>
    <w:rsid w:val="005776E7"/>
    <w:rsid w:val="00585B71"/>
    <w:rsid w:val="006541C0"/>
    <w:rsid w:val="00654C12"/>
    <w:rsid w:val="00656665"/>
    <w:rsid w:val="006C32E7"/>
    <w:rsid w:val="00713D74"/>
    <w:rsid w:val="00785730"/>
    <w:rsid w:val="007A75CE"/>
    <w:rsid w:val="007B4874"/>
    <w:rsid w:val="007E6029"/>
    <w:rsid w:val="009433FC"/>
    <w:rsid w:val="0097154D"/>
    <w:rsid w:val="009A6B49"/>
    <w:rsid w:val="00A32972"/>
    <w:rsid w:val="00A47741"/>
    <w:rsid w:val="00AE168E"/>
    <w:rsid w:val="00B92F15"/>
    <w:rsid w:val="00BD19ED"/>
    <w:rsid w:val="00C13F7F"/>
    <w:rsid w:val="00C2506E"/>
    <w:rsid w:val="00C406EA"/>
    <w:rsid w:val="00C90CDD"/>
    <w:rsid w:val="00CC49B2"/>
    <w:rsid w:val="00CD374E"/>
    <w:rsid w:val="00D12890"/>
    <w:rsid w:val="00D67CF6"/>
    <w:rsid w:val="00DA71B7"/>
    <w:rsid w:val="00DD438A"/>
    <w:rsid w:val="00E90FF7"/>
    <w:rsid w:val="00F41B57"/>
    <w:rsid w:val="00F45126"/>
    <w:rsid w:val="00F71C03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1F033C"/>
  <w15:chartTrackingRefBased/>
  <w15:docId w15:val="{BC10FA86-D9DD-4A5D-979C-4A372C41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455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문서번호/시행일자"/>
    <w:basedOn w:val="a"/>
    <w:rsid w:val="0017455D"/>
    <w:pPr>
      <w:snapToGrid w:val="0"/>
      <w:spacing w:after="0" w:line="480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32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32E7"/>
  </w:style>
  <w:style w:type="paragraph" w:styleId="a6">
    <w:name w:val="footer"/>
    <w:basedOn w:val="a"/>
    <w:link w:val="Char0"/>
    <w:uiPriority w:val="99"/>
    <w:unhideWhenUsed/>
    <w:rsid w:val="006C32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32E7"/>
  </w:style>
  <w:style w:type="paragraph" w:styleId="a7">
    <w:name w:val="List Paragraph"/>
    <w:basedOn w:val="a"/>
    <w:uiPriority w:val="34"/>
    <w:qFormat/>
    <w:rsid w:val="00CC49B2"/>
    <w:pPr>
      <w:ind w:leftChars="400" w:left="800"/>
    </w:pPr>
  </w:style>
  <w:style w:type="table" w:styleId="a8">
    <w:name w:val="Table Grid"/>
    <w:basedOn w:val="a1"/>
    <w:uiPriority w:val="39"/>
    <w:rsid w:val="001C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전현혜</cp:lastModifiedBy>
  <cp:revision>12</cp:revision>
  <dcterms:created xsi:type="dcterms:W3CDTF">2023-10-30T02:33:00Z</dcterms:created>
  <dcterms:modified xsi:type="dcterms:W3CDTF">2023-11-22T07:12:00Z</dcterms:modified>
</cp:coreProperties>
</file>