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E1EB" w14:textId="02E23F3D" w:rsidR="00216ED1" w:rsidRPr="00216ED1" w:rsidRDefault="00216ED1" w:rsidP="00216ED1">
      <w:pPr>
        <w:widowControl/>
        <w:wordWrap/>
        <w:autoSpaceDE/>
        <w:autoSpaceDN/>
        <w:rPr>
          <w:rFonts w:ascii="굴림" w:eastAsia="굴림" w:hAnsi="굴림" w:cs="굴림"/>
          <w:kern w:val="0"/>
          <w:sz w:val="32"/>
          <w:szCs w:val="32"/>
        </w:rPr>
      </w:pPr>
      <w:r w:rsidRPr="00216ED1">
        <w:rPr>
          <w:rFonts w:ascii="Tahoma" w:eastAsia="맑은 고딕" w:hAnsi="Tahoma" w:cs="Tahoma"/>
          <w:color w:val="000000"/>
          <w:sz w:val="24"/>
          <w:szCs w:val="24"/>
        </w:rPr>
        <w:t>﻿</w:t>
      </w:r>
      <w:r w:rsidRPr="00216ED1">
        <w:rPr>
          <w:rFonts w:ascii="맑은 고딕" w:eastAsia="맑은 고딕" w:hAnsi="맑은 고딕" w:hint="eastAsia"/>
          <w:color w:val="000000"/>
          <w:sz w:val="32"/>
          <w:szCs w:val="32"/>
        </w:rPr>
        <w:t>[</w:t>
      </w:r>
      <w:proofErr w:type="spellStart"/>
      <w:r w:rsidRPr="00216ED1">
        <w:rPr>
          <w:rFonts w:ascii="맑은 고딕" w:eastAsia="맑은 고딕" w:hAnsi="맑은 고딕" w:hint="eastAsia"/>
          <w:color w:val="000000"/>
          <w:sz w:val="32"/>
          <w:szCs w:val="32"/>
        </w:rPr>
        <w:t>Ringle</w:t>
      </w:r>
      <w:proofErr w:type="spellEnd"/>
      <w:r w:rsidRPr="00216ED1">
        <w:rPr>
          <w:rFonts w:ascii="맑은 고딕" w:eastAsia="맑은 고딕" w:hAnsi="맑은 고딕" w:hint="eastAsia"/>
          <w:color w:val="000000"/>
          <w:sz w:val="32"/>
          <w:szCs w:val="32"/>
        </w:rPr>
        <w:t xml:space="preserve">] </w:t>
      </w:r>
      <w:proofErr w:type="gramStart"/>
      <w:r w:rsidRPr="00216ED1">
        <w:rPr>
          <w:rFonts w:ascii="맑은 고딕" w:eastAsia="맑은 고딕" w:hAnsi="맑은 고딕" w:hint="eastAsia"/>
          <w:color w:val="000000"/>
          <w:sz w:val="32"/>
          <w:szCs w:val="32"/>
        </w:rPr>
        <w:t>제 3</w:t>
      </w:r>
      <w:proofErr w:type="gramEnd"/>
      <w:r w:rsidRPr="00216ED1">
        <w:rPr>
          <w:rFonts w:ascii="맑은 고딕" w:eastAsia="맑은 고딕" w:hAnsi="맑은 고딕" w:hint="eastAsia"/>
          <w:color w:val="000000"/>
          <w:sz w:val="32"/>
          <w:szCs w:val="32"/>
        </w:rPr>
        <w:t xml:space="preserve">회 </w:t>
      </w:r>
      <w:proofErr w:type="spellStart"/>
      <w:r w:rsidRPr="00216ED1">
        <w:rPr>
          <w:rFonts w:ascii="맑은 고딕" w:eastAsia="맑은 고딕" w:hAnsi="맑은 고딕" w:hint="eastAsia"/>
          <w:color w:val="000000"/>
          <w:sz w:val="32"/>
          <w:szCs w:val="32"/>
        </w:rPr>
        <w:t>링글</w:t>
      </w:r>
      <w:proofErr w:type="spellEnd"/>
      <w:r w:rsidRPr="00216ED1">
        <w:rPr>
          <w:rFonts w:ascii="맑은 고딕" w:eastAsia="맑은 고딕" w:hAnsi="맑은 고딕" w:hint="eastAsia"/>
          <w:color w:val="000000"/>
          <w:sz w:val="32"/>
          <w:szCs w:val="32"/>
        </w:rPr>
        <w:t xml:space="preserve"> 서비스 기획 공모전 개최(~22.02.20)</w:t>
      </w:r>
      <w:r w:rsidRPr="00216ED1">
        <w:rPr>
          <w:rFonts w:ascii="Tahoma" w:eastAsia="맑은 고딕" w:hAnsi="Tahoma" w:cs="Tahoma"/>
          <w:color w:val="000000"/>
          <w:sz w:val="32"/>
          <w:szCs w:val="32"/>
        </w:rPr>
        <w:t xml:space="preserve"> </w:t>
      </w:r>
      <w:r w:rsidRPr="00216ED1">
        <w:rPr>
          <w:rFonts w:ascii="Tahoma" w:eastAsia="맑은 고딕" w:hAnsi="Tahoma" w:cs="Tahoma" w:hint="eastAsia"/>
          <w:color w:val="000000"/>
          <w:kern w:val="0"/>
          <w:sz w:val="32"/>
          <w:szCs w:val="32"/>
        </w:rPr>
        <w:t>﻿</w:t>
      </w:r>
    </w:p>
    <w:p w14:paraId="46183867" w14:textId="77777777" w:rsid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14:paraId="3E10956A" w14:textId="29052990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미국/영국 명문대 출신의 원어민 </w:t>
      </w: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튜터와</w:t>
      </w:r>
      <w:proofErr w:type="spellEnd"/>
    </w:p>
    <w:p w14:paraId="1D40E152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일대일 영어회화 서비스를 제공하는</w:t>
      </w:r>
    </w:p>
    <w:p w14:paraId="5D10D59D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442DC9"/>
          <w:kern w:val="0"/>
          <w:sz w:val="22"/>
          <w:shd w:val="clear" w:color="auto" w:fill="FFF8B2"/>
        </w:rPr>
        <w:t>`</w:t>
      </w: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442DC9"/>
          <w:kern w:val="0"/>
          <w:sz w:val="22"/>
          <w:shd w:val="clear" w:color="auto" w:fill="FFF8B2"/>
        </w:rPr>
        <w:t>에듀테크</w:t>
      </w:r>
      <w:proofErr w:type="spellEnd"/>
      <w:r w:rsidRPr="00216ED1">
        <w:rPr>
          <w:rFonts w:ascii="맑은 고딕" w:eastAsia="맑은 고딕" w:hAnsi="맑은 고딕" w:cs="굴림" w:hint="eastAsia"/>
          <w:b/>
          <w:bCs/>
          <w:color w:val="442DC9"/>
          <w:kern w:val="0"/>
          <w:sz w:val="22"/>
          <w:shd w:val="clear" w:color="auto" w:fill="FFF8B2"/>
        </w:rPr>
        <w:t xml:space="preserve"> 스타트업 </w:t>
      </w: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442DC9"/>
          <w:kern w:val="0"/>
          <w:sz w:val="22"/>
          <w:shd w:val="clear" w:color="auto" w:fill="FFF8B2"/>
        </w:rPr>
        <w:t>링글</w:t>
      </w:r>
      <w:proofErr w:type="spellEnd"/>
      <w:r w:rsidRPr="00216ED1">
        <w:rPr>
          <w:rFonts w:ascii="맑은 고딕" w:eastAsia="맑은 고딕" w:hAnsi="맑은 고딕" w:cs="굴림" w:hint="eastAsia"/>
          <w:b/>
          <w:bCs/>
          <w:color w:val="442DC9"/>
          <w:kern w:val="0"/>
          <w:sz w:val="22"/>
          <w:shd w:val="clear" w:color="auto" w:fill="FFF8B2"/>
        </w:rPr>
        <w:t>`</w:t>
      </w: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에서</w:t>
      </w:r>
    </w:p>
    <w:p w14:paraId="489BFA5B" w14:textId="53EA7598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[</w:t>
      </w:r>
      <w:proofErr w:type="gram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3</w:t>
      </w:r>
      <w:proofErr w:type="gram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회 </w:t>
      </w: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링글</w:t>
      </w:r>
      <w:proofErr w:type="spell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서비스 기획 공모전]을 개최합니다!</w:t>
      </w:r>
    </w:p>
    <w:p w14:paraId="05B88BCF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b/>
          <w:bCs/>
          <w:color w:val="FF0010"/>
          <w:kern w:val="0"/>
          <w:sz w:val="22"/>
        </w:rPr>
      </w:pPr>
    </w:p>
    <w:p w14:paraId="22E058F1" w14:textId="79567AF9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FF0010"/>
          <w:kern w:val="0"/>
          <w:sz w:val="22"/>
        </w:rPr>
        <w:t>■ 공지사항</w:t>
      </w:r>
    </w:p>
    <w:p w14:paraId="13C0CDE6" w14:textId="4AB180FB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Segoe UI Emoji" w:eastAsia="맑은 고딕" w:hAnsi="Segoe UI Emoji" w:cs="Segoe UI Emoji"/>
          <w:b/>
          <w:bCs/>
          <w:color w:val="000000"/>
          <w:kern w:val="0"/>
          <w:sz w:val="22"/>
        </w:rPr>
        <w:t>✅</w:t>
      </w: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링글</w:t>
      </w:r>
      <w:proofErr w:type="spell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공모전 관련 Q&amp;A가 있으시다면, 공모전 관련 오픈 </w:t>
      </w: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카톡방</w:t>
      </w:r>
      <w:proofErr w:type="spellEnd"/>
      <w:r w:rsidR="00FC12F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(</w:t>
      </w:r>
      <w:hyperlink r:id="rId4" w:history="1">
        <w:r w:rsidR="001336B1" w:rsidRPr="002D3B80">
          <w:rPr>
            <w:rStyle w:val="a3"/>
            <w:rFonts w:ascii="맑은 고딕" w:eastAsia="맑은 고딕" w:hAnsi="맑은 고딕" w:cs="굴림" w:hint="eastAsia"/>
            <w:b/>
            <w:bCs/>
            <w:kern w:val="0"/>
            <w:sz w:val="22"/>
          </w:rPr>
          <w:t>https://bit.ly/31dLzl6</w:t>
        </w:r>
      </w:hyperlink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)</w:t>
      </w:r>
      <w:r w:rsidR="001336B1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또는 competition@ringleplus.com 으로 문의 부탁드립니다! (</w:t>
      </w: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오픈카톡방은</w:t>
      </w:r>
      <w:proofErr w:type="spell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카카오톡에서 '</w:t>
      </w:r>
      <w:proofErr w:type="gram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 3</w:t>
      </w:r>
      <w:proofErr w:type="gram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회 </w:t>
      </w: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링글</w:t>
      </w:r>
      <w:proofErr w:type="spell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공모전'</w:t>
      </w: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으로도</w:t>
      </w:r>
      <w:proofErr w:type="spell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검색 가능합니다)</w:t>
      </w:r>
    </w:p>
    <w:p w14:paraId="66A7BACE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Segoe UI Emoji" w:eastAsia="맑은 고딕" w:hAnsi="Segoe UI Emoji" w:cs="Segoe UI Emoji"/>
          <w:b/>
          <w:bCs/>
          <w:color w:val="000000"/>
          <w:kern w:val="0"/>
          <w:sz w:val="22"/>
        </w:rPr>
        <w:t>✅</w:t>
      </w: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본 공모전은 온라인으로 접수를 진행하며, 관련 일정(본선 진출 후 PT)은 전부 Zoom을 통한 방식으로 진행될 예정입니다. 고로, 해외에 계신 분들도 부담 없이 참여 가능하십니다!</w:t>
      </w:r>
    </w:p>
    <w:p w14:paraId="381B229C" w14:textId="77777777" w:rsid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4BB67143" w14:textId="1DC8B6D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■ 공모 주제</w:t>
      </w:r>
    </w:p>
    <w:p w14:paraId="3123FDEB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442DC9"/>
          <w:kern w:val="0"/>
          <w:sz w:val="22"/>
        </w:rPr>
        <w:t>링글의</w:t>
      </w:r>
      <w:proofErr w:type="spellEnd"/>
      <w:r w:rsidRPr="00216ED1">
        <w:rPr>
          <w:rFonts w:ascii="맑은 고딕" w:eastAsia="맑은 고딕" w:hAnsi="맑은 고딕" w:cs="굴림" w:hint="eastAsia"/>
          <w:b/>
          <w:bCs/>
          <w:color w:val="442DC9"/>
          <w:kern w:val="0"/>
          <w:sz w:val="22"/>
        </w:rPr>
        <w:t xml:space="preserve"> 유료 콘텐츠 서비스를 기획해주세요!</w:t>
      </w:r>
    </w:p>
    <w:p w14:paraId="4CD0ED66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- </w:t>
      </w: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Ringle</w:t>
      </w:r>
      <w:proofErr w:type="spell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콘텐츠의 유료화 및 기존 1:1 화상 수업 서비스와의 유기적인 운영을 위한 서비스 기획 제안</w:t>
      </w:r>
    </w:p>
    <w:p w14:paraId="06303168" w14:textId="6B1B9FA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- 자세한 주제는 21.12.15(수) </w:t>
      </w: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링글</w:t>
      </w:r>
      <w:proofErr w:type="spellEnd"/>
      <w:r w:rsidRPr="00216ED1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블로그(https://blog.naver.com/ringleedu)에서 공개</w:t>
      </w:r>
    </w:p>
    <w:p w14:paraId="01E423F9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- 주제 및 공모전 소식을 받고 싶으신 분은 오픈 </w:t>
      </w: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카톡방에</w:t>
      </w:r>
      <w:proofErr w:type="spell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참여하거나 이 설문(https://tinyurl.com/2p8hymzm)에 이메일을 </w:t>
      </w: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남겨주시기</w:t>
      </w:r>
      <w:proofErr w:type="spell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바랍니다.</w:t>
      </w:r>
    </w:p>
    <w:p w14:paraId="2844BBFC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lastRenderedPageBreak/>
        <w:t xml:space="preserve">- 공모전 관련 소식은 </w:t>
      </w: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링글</w:t>
      </w:r>
      <w:proofErr w:type="spell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페이스북, 인스타그램, 블로그를 통해서도 공지될 예정이니 참고 부탁드립니다.</w:t>
      </w:r>
    </w:p>
    <w:p w14:paraId="482B3B58" w14:textId="77777777" w:rsid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6FEC72AF" w14:textId="040B7F9C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■ 모집 일정</w:t>
      </w:r>
    </w:p>
    <w:p w14:paraId="5CF8A6FF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- 서류 접수 </w:t>
      </w:r>
      <w:proofErr w:type="gram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기간 :</w:t>
      </w:r>
      <w:proofErr w:type="gram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2021년 12월 15일(수) ~ 2022년 2월 20일 (일)</w:t>
      </w:r>
    </w:p>
    <w:p w14:paraId="4A2B758E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- </w:t>
      </w:r>
      <w:proofErr w:type="gram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문의처 :</w:t>
      </w:r>
      <w:proofErr w:type="gram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competition@ringleplus.com 및 오픈 </w:t>
      </w: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카톡방</w:t>
      </w:r>
      <w:proofErr w:type="spell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(https://bit.ly/31dLzl6)</w:t>
      </w:r>
    </w:p>
    <w:p w14:paraId="0049982A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- 본선 통과자 </w:t>
      </w:r>
      <w:proofErr w:type="gram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발표 :</w:t>
      </w:r>
      <w:proofErr w:type="gram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2022년 3월 4일 (금)</w:t>
      </w:r>
    </w:p>
    <w:p w14:paraId="225F32FD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통과자/비 통과자 모두 이메일로 안내 드릴 예정입니다.</w:t>
      </w:r>
    </w:p>
    <w:p w14:paraId="3933E270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피드백 세션(신청자만</w:t>
      </w:r>
      <w:proofErr w:type="gram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) :</w:t>
      </w:r>
      <w:proofErr w:type="gram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2022년 3월 5일 (금) ~ 3월 14일 (월)</w:t>
      </w:r>
    </w:p>
    <w:p w14:paraId="1682B257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- 본선 통과자 대상 PT 발표 </w:t>
      </w:r>
      <w:proofErr w:type="gram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대회 :</w:t>
      </w:r>
      <w:proofErr w:type="gram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2022년 3월 19일 (토) ~ 3월 20일 (일)</w:t>
      </w:r>
    </w:p>
    <w:p w14:paraId="2F006A4E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- 최종 결과 </w:t>
      </w:r>
      <w:proofErr w:type="gram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발표 :</w:t>
      </w:r>
      <w:proofErr w:type="gram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2022년 3월 27일 (일)</w:t>
      </w:r>
    </w:p>
    <w:p w14:paraId="3DFAFCBD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최종 수상자분들에게 이메일로 안내 드릴 예정입니다.</w:t>
      </w:r>
    </w:p>
    <w:p w14:paraId="6A3B1196" w14:textId="77777777" w:rsid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60BEC6A9" w14:textId="3D90773C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■ 지원 자격</w:t>
      </w:r>
    </w:p>
    <w:p w14:paraId="11D81FBB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- 만 18세 이상 분들은 누구나 참여 가능합니다. (대학생, 대학원생, 직장인, </w:t>
      </w: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휴직자</w:t>
      </w:r>
      <w:proofErr w:type="spell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참여 가능)</w:t>
      </w:r>
    </w:p>
    <w:p w14:paraId="2B4616B6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- 1인 이상, 4인 이하의 팀</w:t>
      </w:r>
    </w:p>
    <w:p w14:paraId="3AE20C6C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한 구성원이 다른 팀에 중복 참여 불가합니다.</w:t>
      </w:r>
    </w:p>
    <w:p w14:paraId="0D036FF1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해외 거주자도 참여 가능합니다.</w:t>
      </w:r>
    </w:p>
    <w:p w14:paraId="69BBBB62" w14:textId="77777777" w:rsid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57EA28D2" w14:textId="771E8AB2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■ 상금</w:t>
      </w:r>
    </w:p>
    <w:p w14:paraId="4D2CE9F0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대상 (1팀</w:t>
      </w:r>
      <w:proofErr w:type="gram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) :</w:t>
      </w:r>
      <w:proofErr w:type="gram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5천만 원</w:t>
      </w:r>
    </w:p>
    <w:p w14:paraId="4F177A5F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lastRenderedPageBreak/>
        <w:t>- 최우수상 (1팀</w:t>
      </w:r>
      <w:proofErr w:type="gram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) :</w:t>
      </w:r>
      <w:proofErr w:type="gram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1천만 원</w:t>
      </w:r>
    </w:p>
    <w:p w14:paraId="52BE74B7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우수상 (10팀</w:t>
      </w:r>
      <w:proofErr w:type="gram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) :</w:t>
      </w:r>
      <w:proofErr w:type="gram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2백만 원</w:t>
      </w:r>
    </w:p>
    <w:p w14:paraId="6F906107" w14:textId="0E12D419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- 최우수상 이상 입상 시 정규직 채용 </w:t>
      </w:r>
      <w:r w:rsidR="00D7397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최종 면접</w:t>
      </w: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기회 제공</w:t>
      </w:r>
    </w:p>
    <w:p w14:paraId="10E72D80" w14:textId="2E8EC825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- 우수상 입상 시 인턴 채용 </w:t>
      </w:r>
      <w:r w:rsidR="00D7397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최종 면접</w:t>
      </w: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기회 제공</w:t>
      </w:r>
    </w:p>
    <w:p w14:paraId="3025337A" w14:textId="77777777" w:rsid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0FC946F8" w14:textId="62108E05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■ 유의사항</w:t>
      </w:r>
    </w:p>
    <w:p w14:paraId="37B445CD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출품작은 타 공모전에 출품되지 않고 어떤 플랫폼에도 공개되지 않은 순수 창작물로 저작권에 문제가 없는 작품이어야 합니다.</w:t>
      </w:r>
    </w:p>
    <w:p w14:paraId="19E69BAC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출품한 작품 관련 초상권 침해 등의 법적 책임은 신청자(팀)에 있습니다.</w:t>
      </w:r>
    </w:p>
    <w:p w14:paraId="3EEED2ED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신청서에 작성한 개인정보는 공모전 접수 및 수상 관련 이외의 용도로 이용되지 않습니다.</w:t>
      </w:r>
    </w:p>
    <w:p w14:paraId="6B1EA5D6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- 공모전 수상작은 </w:t>
      </w:r>
      <w:proofErr w:type="spellStart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링글</w:t>
      </w:r>
      <w:proofErr w:type="spellEnd"/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홈페이지 게시 및 광고, 홍보(캠페인) 소재 활용 및 마케팅 등에 사용할 수 있습니다.</w:t>
      </w:r>
    </w:p>
    <w:p w14:paraId="11CCF77C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상금은 팀 구성 참여의 경우, 팀 리더에게 대표로 해당 상금을 일괄 지급하며, 공모전 상금 수상에 따른 제세공과금은 수상자 본인이 부담합니다.</w:t>
      </w:r>
    </w:p>
    <w:p w14:paraId="7F3F0385" w14:textId="77777777" w:rsidR="00216ED1" w:rsidRPr="00216ED1" w:rsidRDefault="00216ED1" w:rsidP="00216ED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6E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응모작은 온라인 제출의 특성상 반환되지 않으며, 수상작 외의 응모작은 공모전 종료일로부터 3개월 이내에 모두 폐기됩니다.</w:t>
      </w:r>
    </w:p>
    <w:p w14:paraId="772EC7A3" w14:textId="2F76FD5A" w:rsidR="00A56B3F" w:rsidRPr="00216ED1" w:rsidRDefault="00216ED1" w:rsidP="00216ED1">
      <w:pPr>
        <w:rPr>
          <w:sz w:val="22"/>
        </w:rPr>
      </w:pPr>
      <w:r w:rsidRPr="00216ED1">
        <w:rPr>
          <w:rFonts w:ascii="Tahoma" w:eastAsia="맑은 고딕" w:hAnsi="Tahoma" w:cs="Tahoma" w:hint="eastAsia"/>
          <w:color w:val="000000"/>
          <w:kern w:val="0"/>
          <w:sz w:val="22"/>
        </w:rPr>
        <w:t>﻿</w:t>
      </w:r>
    </w:p>
    <w:sectPr w:rsidR="00A56B3F" w:rsidRPr="00216E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D1"/>
    <w:rsid w:val="001336B1"/>
    <w:rsid w:val="00216ED1"/>
    <w:rsid w:val="003E0AC8"/>
    <w:rsid w:val="00C270FF"/>
    <w:rsid w:val="00CE3FE7"/>
    <w:rsid w:val="00D73974"/>
    <w:rsid w:val="00F7228C"/>
    <w:rsid w:val="00F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2A1EF"/>
  <w15:chartTrackingRefBased/>
  <w15:docId w15:val="{4EC322B8-FDC2-4661-B420-7D7CB380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216ED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f-nanumbarungothic">
    <w:name w:val="se-ff-nanumbarungothic"/>
    <w:basedOn w:val="a0"/>
    <w:rsid w:val="00216ED1"/>
  </w:style>
  <w:style w:type="character" w:styleId="a3">
    <w:name w:val="Hyperlink"/>
    <w:basedOn w:val="a0"/>
    <w:uiPriority w:val="99"/>
    <w:unhideWhenUsed/>
    <w:rsid w:val="001336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3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1dLzl6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Sungsoon</dc:creator>
  <cp:keywords/>
  <dc:description/>
  <cp:lastModifiedBy>Kim Sungsoon</cp:lastModifiedBy>
  <cp:revision>5</cp:revision>
  <dcterms:created xsi:type="dcterms:W3CDTF">2021-12-02T07:14:00Z</dcterms:created>
  <dcterms:modified xsi:type="dcterms:W3CDTF">2021-12-02T09:45:00Z</dcterms:modified>
</cp:coreProperties>
</file>